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3" w:rsidRDefault="00BD6EF6" w:rsidP="00BD6EF6">
      <w:pPr>
        <w:spacing w:after="0"/>
        <w:rPr>
          <w:lang w:val="es-ES"/>
        </w:rPr>
      </w:pPr>
      <w:r w:rsidRPr="00BD6EF6">
        <w:rPr>
          <w:lang w:val="es-ES"/>
        </w:rPr>
        <w:t xml:space="preserve">Completa la historia con los adverbios adecuados. </w:t>
      </w:r>
    </w:p>
    <w:p w:rsidR="00BD6EF6" w:rsidRDefault="00BD6EF6" w:rsidP="00BD6EF6">
      <w:pPr>
        <w:spacing w:after="0"/>
        <w:rPr>
          <w:lang w:val="es-ES"/>
        </w:rPr>
      </w:pP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La cita </w:t>
      </w:r>
      <w:r w:rsidR="001A226D">
        <w:rPr>
          <w:lang w:val="es-ES"/>
        </w:rPr>
        <w:t xml:space="preserve">con el doctor </w:t>
      </w:r>
      <w:r>
        <w:rPr>
          <w:lang w:val="es-ES"/>
        </w:rPr>
        <w:t>es a las dos, pero vamos a llegar _____________________ (menos/nunca/tarde).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El problema es que ____________________ se rompió el despertador (aquí/ayer/despacio).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La recepcionista no va a estar enojad</w:t>
      </w:r>
      <w:r w:rsidR="001A226D">
        <w:rPr>
          <w:lang w:val="es-ES"/>
        </w:rPr>
        <w:t>a</w:t>
      </w:r>
      <w:r>
        <w:rPr>
          <w:lang w:val="es-ES"/>
        </w:rPr>
        <w:t xml:space="preserve"> con nosotros porque sabe que normalmente </w:t>
      </w:r>
      <w:r w:rsidR="001A226D">
        <w:rPr>
          <w:lang w:val="es-ES"/>
        </w:rPr>
        <w:t>llegamos</w:t>
      </w:r>
      <w:r>
        <w:rPr>
          <w:lang w:val="es-ES"/>
        </w:rPr>
        <w:t xml:space="preserve"> _________________ (a veces/a tiempo/poco).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Al final, llegamos _____________________ a tiempo (por lo menos/muchas veces/</w:t>
      </w:r>
      <w:r w:rsidR="001A226D">
        <w:rPr>
          <w:lang w:val="es-ES"/>
        </w:rPr>
        <w:t>casi</w:t>
      </w:r>
      <w:r>
        <w:rPr>
          <w:lang w:val="es-ES"/>
        </w:rPr>
        <w:t>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________________ llegamos cinco minutos tarde para la cita (Así/Además/Apenas).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El doctor dijo que nuestra hija necesita cambiar su rutina diaria _____________________ (temprano/menos/inmediatamente).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El doctor nos explicó _______________________ las recomendaciones del Secretario de Sanidad (</w:t>
      </w:r>
      <w:proofErr w:type="spellStart"/>
      <w:r>
        <w:rPr>
          <w:i/>
          <w:lang w:val="es-ES"/>
        </w:rPr>
        <w:t>Surgeon</w:t>
      </w:r>
      <w:proofErr w:type="spellEnd"/>
      <w:r>
        <w:rPr>
          <w:i/>
          <w:lang w:val="es-ES"/>
        </w:rPr>
        <w:t xml:space="preserve"> General</w:t>
      </w:r>
      <w:r>
        <w:rPr>
          <w:lang w:val="es-ES"/>
        </w:rPr>
        <w:t>) sobre la salud de los jóvenes (de vez en cuando/bien/apenas).</w:t>
      </w:r>
    </w:p>
    <w:p w:rsidR="00BD6EF6" w:rsidRDefault="00BD6EF6" w:rsidP="001A226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____________________ (Bastante/Afortunadamente/A menudo) nos dijo que Irene está bien, pero tiene que hacer más ejercicio y comer mejor. </w:t>
      </w: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</w:p>
    <w:p w:rsidR="001A226D" w:rsidRDefault="001A226D" w:rsidP="001A226D">
      <w:pPr>
        <w:spacing w:after="0" w:line="360" w:lineRule="auto"/>
        <w:rPr>
          <w:lang w:val="es-ES"/>
        </w:rPr>
      </w:pPr>
      <w:bookmarkStart w:id="0" w:name="_GoBack"/>
      <w:bookmarkEnd w:id="0"/>
    </w:p>
    <w:p w:rsidR="001A226D" w:rsidRDefault="001A226D" w:rsidP="001A226D">
      <w:pPr>
        <w:spacing w:after="0"/>
        <w:rPr>
          <w:lang w:val="es-ES"/>
        </w:rPr>
      </w:pPr>
      <w:r w:rsidRPr="00BD6EF6">
        <w:rPr>
          <w:lang w:val="es-ES"/>
        </w:rPr>
        <w:t xml:space="preserve">Completa la historia con los adverbios adecuados. </w:t>
      </w:r>
    </w:p>
    <w:p w:rsidR="001A226D" w:rsidRDefault="001A226D" w:rsidP="001A226D">
      <w:pPr>
        <w:spacing w:after="0"/>
        <w:rPr>
          <w:lang w:val="es-ES"/>
        </w:rPr>
      </w:pP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La cita con el doctor es a las dos, pero vamos a llegar _____________________ (menos/nunca/tarde).</w:t>
      </w: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El problema es que ____________________ se rompió el despertador (aquí/ayer/despacio).</w:t>
      </w: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La recepcionista no va a estar enojada con nosotros porque sabe que normalmente llegamos _________________ (a veces/a tiempo/poco).</w:t>
      </w: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Al final, llegamos _____________________ a tiempo (por lo menos/muchas veces/casi).</w:t>
      </w: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________________ llegamos cinco minutos tarde para la cita (Así/Además/Apenas).</w:t>
      </w: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El doctor dijo que nuestra hija necesita cambiar su rutina diaria _____________________ (temprano/menos/inmediatamente).</w:t>
      </w:r>
    </w:p>
    <w:p w:rsidR="001A226D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>El doctor nos explicó _______________________ las recomendaciones del Secretario de Sanidad (</w:t>
      </w:r>
      <w:proofErr w:type="spellStart"/>
      <w:r>
        <w:rPr>
          <w:i/>
          <w:lang w:val="es-ES"/>
        </w:rPr>
        <w:t>Surgeon</w:t>
      </w:r>
      <w:proofErr w:type="spellEnd"/>
      <w:r>
        <w:rPr>
          <w:i/>
          <w:lang w:val="es-ES"/>
        </w:rPr>
        <w:t xml:space="preserve"> General</w:t>
      </w:r>
      <w:r>
        <w:rPr>
          <w:lang w:val="es-ES"/>
        </w:rPr>
        <w:t>) sobre la salud de los jóvenes (de vez en cuando/bien/apenas).</w:t>
      </w:r>
    </w:p>
    <w:p w:rsidR="001A226D" w:rsidRPr="00BD6EF6" w:rsidRDefault="001A226D" w:rsidP="001A226D">
      <w:pPr>
        <w:pStyle w:val="ListParagraph"/>
        <w:numPr>
          <w:ilvl w:val="0"/>
          <w:numId w:val="3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____________________ (Bastante/Afortunadamente/A menudo) nos dijo que Irene está bien, pero tiene que hacer más ejercicio y comer mejor. </w:t>
      </w:r>
    </w:p>
    <w:p w:rsidR="001A226D" w:rsidRPr="001A226D" w:rsidRDefault="001A226D" w:rsidP="001A226D">
      <w:pPr>
        <w:spacing w:after="0" w:line="360" w:lineRule="auto"/>
        <w:rPr>
          <w:lang w:val="es-ES"/>
        </w:rPr>
      </w:pPr>
    </w:p>
    <w:sectPr w:rsidR="001A226D" w:rsidRPr="001A226D" w:rsidSect="00BD6EF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5F8C"/>
    <w:multiLevelType w:val="hybridMultilevel"/>
    <w:tmpl w:val="6D7C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670B"/>
    <w:multiLevelType w:val="hybridMultilevel"/>
    <w:tmpl w:val="6D7C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997"/>
    <w:multiLevelType w:val="hybridMultilevel"/>
    <w:tmpl w:val="6D7C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6"/>
    <w:rsid w:val="001A226D"/>
    <w:rsid w:val="00BD6EF6"/>
    <w:rsid w:val="00C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BD13"/>
  <w15:chartTrackingRefBased/>
  <w15:docId w15:val="{EE89D595-EEB9-4771-8E40-6DBAF87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2019-10-18T17:12:00Z</dcterms:created>
  <dcterms:modified xsi:type="dcterms:W3CDTF">2019-10-18T17:25:00Z</dcterms:modified>
</cp:coreProperties>
</file>