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9AF" w:rsidRDefault="00BF64FC">
      <w:r>
        <w:rPr>
          <w:noProof/>
        </w:rPr>
        <w:drawing>
          <wp:inline distT="0" distB="0" distL="0" distR="0" wp14:anchorId="5B465DAA" wp14:editId="1CDF7BE8">
            <wp:extent cx="6896559" cy="9371832"/>
            <wp:effectExtent l="0" t="0" r="0" b="1270"/>
            <wp:docPr id="3" name="Picture 3" descr="Reyes magos, día de rey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yes magos, día de reyes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1836" r="3469" b="9921"/>
                    <a:stretch/>
                  </pic:blipFill>
                  <pic:spPr bwMode="auto">
                    <a:xfrm>
                      <a:off x="0" y="0"/>
                      <a:ext cx="6920546" cy="94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F8F" w:rsidRDefault="00E47F8F">
      <w:r w:rsidRPr="00E47F8F">
        <w:rPr>
          <w:noProof/>
        </w:rPr>
        <w:lastRenderedPageBreak/>
        <w:drawing>
          <wp:inline distT="0" distB="0" distL="0" distR="0">
            <wp:extent cx="6850966" cy="9406039"/>
            <wp:effectExtent l="0" t="0" r="762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6" r="-650" b="3213"/>
                    <a:stretch/>
                  </pic:blipFill>
                  <pic:spPr bwMode="auto">
                    <a:xfrm>
                      <a:off x="0" y="0"/>
                      <a:ext cx="6915082" cy="949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F8F" w:rsidSect="003A7E3C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4FC"/>
    <w:rsid w:val="003A7E3C"/>
    <w:rsid w:val="004A2E2A"/>
    <w:rsid w:val="00A61EEB"/>
    <w:rsid w:val="00BF64FC"/>
    <w:rsid w:val="00E4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4B8EE"/>
  <w15:chartTrackingRefBased/>
  <w15:docId w15:val="{ABE5A2BA-3F84-45D2-BCAB-A3B553E2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4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4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Kulz, Allison    SHS - Staff</dc:creator>
  <cp:keywords/>
  <dc:description/>
  <cp:lastModifiedBy>Kulz, Allison    SHS - Staff</cp:lastModifiedBy>
  <cp:revision>2</cp:revision>
  <cp:lastPrinted>2018-01-03T16:35:00Z</cp:lastPrinted>
  <dcterms:created xsi:type="dcterms:W3CDTF">2018-01-03T16:29:00Z</dcterms:created>
  <dcterms:modified xsi:type="dcterms:W3CDTF">2018-01-03T16:36:00Z</dcterms:modified>
</cp:coreProperties>
</file>