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DA" w:rsidRDefault="004F65DA" w:rsidP="008A7990">
      <w:pPr>
        <w:spacing w:after="120"/>
        <w:rPr>
          <w:lang w:val="es-ES"/>
        </w:rPr>
      </w:pPr>
      <w:r w:rsidRPr="004F65DA">
        <w:rPr>
          <w:lang w:val="es-ES"/>
        </w:rPr>
        <w:t xml:space="preserve">Decide si cada </w:t>
      </w:r>
      <w:r>
        <w:rPr>
          <w:lang w:val="es-ES"/>
        </w:rPr>
        <w:t>oración es lógica (L) o ilógica (I).  Si es ilógica, corrígela.</w:t>
      </w:r>
    </w:p>
    <w:p w:rsidR="004F65DA" w:rsidRDefault="004F65DA" w:rsidP="008A7990">
      <w:pPr>
        <w:spacing w:line="360" w:lineRule="auto"/>
        <w:rPr>
          <w:lang w:val="es-ES"/>
        </w:rPr>
      </w:pPr>
      <w:r>
        <w:rPr>
          <w:lang w:val="es-ES"/>
        </w:rPr>
        <w:t xml:space="preserve">1. ______ Si alguien estudia historia en la universidad, puede querer una carrera en arqueología.  </w:t>
      </w:r>
    </w:p>
    <w:p w:rsidR="004F65DA" w:rsidRDefault="004F65DA" w:rsidP="008A7990">
      <w:pPr>
        <w:spacing w:line="360" w:lineRule="auto"/>
        <w:rPr>
          <w:lang w:val="es-ES"/>
        </w:rPr>
      </w:pPr>
      <w:r>
        <w:rPr>
          <w:lang w:val="es-ES"/>
        </w:rPr>
        <w:t>2. ______ El currículum contiene una lista de beneficios.</w:t>
      </w:r>
    </w:p>
    <w:p w:rsidR="004F65DA" w:rsidRDefault="004F65DA" w:rsidP="008A7990">
      <w:pPr>
        <w:spacing w:line="360" w:lineRule="auto"/>
        <w:rPr>
          <w:lang w:val="es-ES"/>
        </w:rPr>
      </w:pPr>
      <w:r>
        <w:rPr>
          <w:lang w:val="es-ES"/>
        </w:rPr>
        <w:t>3. ______ El gerente le pide una solicitud de trabajo al aspirante para poder solicitar un puesto.</w:t>
      </w:r>
    </w:p>
    <w:p w:rsidR="004F65DA" w:rsidRDefault="004F65DA" w:rsidP="008A7990">
      <w:pPr>
        <w:spacing w:line="360" w:lineRule="auto"/>
        <w:rPr>
          <w:lang w:val="es-ES"/>
        </w:rPr>
      </w:pPr>
      <w:r>
        <w:rPr>
          <w:lang w:val="es-ES"/>
        </w:rPr>
        <w:t>4. ______ Los carpinteros tienen un oficio.</w:t>
      </w:r>
    </w:p>
    <w:p w:rsidR="004F65DA" w:rsidRDefault="004F65DA" w:rsidP="008A7990">
      <w:pPr>
        <w:spacing w:line="360" w:lineRule="auto"/>
        <w:rPr>
          <w:lang w:val="es-ES"/>
        </w:rPr>
      </w:pPr>
      <w:r>
        <w:rPr>
          <w:lang w:val="es-ES"/>
        </w:rPr>
        <w:t>5. ______ Cuando tengo muchos problemas en mi vida personal, hablo con un reportero.</w:t>
      </w:r>
    </w:p>
    <w:p w:rsidR="004F65DA" w:rsidRDefault="004F65DA" w:rsidP="008A7990">
      <w:pPr>
        <w:spacing w:line="360" w:lineRule="auto"/>
        <w:rPr>
          <w:lang w:val="es-ES"/>
        </w:rPr>
      </w:pPr>
      <w:r>
        <w:rPr>
          <w:lang w:val="es-ES"/>
        </w:rPr>
        <w:t>6. ______ Si tienes éxito en tu trabajo, normalmente te despiden.</w:t>
      </w:r>
    </w:p>
    <w:p w:rsidR="004F65DA" w:rsidRDefault="004F65DA" w:rsidP="008A7990">
      <w:pPr>
        <w:spacing w:line="360" w:lineRule="auto"/>
        <w:rPr>
          <w:lang w:val="es-ES"/>
        </w:rPr>
      </w:pPr>
      <w:r>
        <w:rPr>
          <w:lang w:val="es-ES"/>
        </w:rPr>
        <w:t xml:space="preserve">7. ______ Gran parte del trabajo de los contadores de bolsa es ayudar a gente invertir su dinero. </w:t>
      </w:r>
    </w:p>
    <w:p w:rsidR="004F65DA" w:rsidRDefault="004F65DA" w:rsidP="008A7990">
      <w:pPr>
        <w:spacing w:line="360" w:lineRule="auto"/>
        <w:rPr>
          <w:lang w:val="es-ES"/>
        </w:rPr>
      </w:pPr>
      <w:r>
        <w:rPr>
          <w:lang w:val="es-ES"/>
        </w:rPr>
        <w:t xml:space="preserve">8. ______ </w:t>
      </w:r>
      <w:r w:rsidR="008A7990">
        <w:rPr>
          <w:lang w:val="es-ES"/>
        </w:rPr>
        <w:t>Para decorar una casa, es recomendable contratar a un bombero.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9. ______ Un abogado puede ayudarte si tienes problemas con la ley.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10. _____ La profesión de un maestro es aprender a los niños.</w:t>
      </w:r>
    </w:p>
    <w:p w:rsidR="008A7990" w:rsidRDefault="008A7990" w:rsidP="008A7990">
      <w:pPr>
        <w:spacing w:line="360" w:lineRule="auto"/>
        <w:rPr>
          <w:lang w:val="es-ES"/>
        </w:rPr>
      </w:pPr>
    </w:p>
    <w:p w:rsidR="008A7990" w:rsidRDefault="008A7990" w:rsidP="008A7990">
      <w:pPr>
        <w:spacing w:after="120"/>
        <w:rPr>
          <w:lang w:val="es-ES"/>
        </w:rPr>
      </w:pPr>
      <w:r w:rsidRPr="004F65DA">
        <w:rPr>
          <w:lang w:val="es-ES"/>
        </w:rPr>
        <w:t xml:space="preserve">Decide si cada </w:t>
      </w:r>
      <w:r>
        <w:rPr>
          <w:lang w:val="es-ES"/>
        </w:rPr>
        <w:t xml:space="preserve">oración es lógica (L) o ilógica </w:t>
      </w:r>
      <w:r>
        <w:rPr>
          <w:lang w:val="es-ES"/>
        </w:rPr>
        <w:t>(I).  Si es ilógica, corrígela.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 xml:space="preserve">1. ______ Si alguien estudia historia en la universidad, puede querer una carrera en arqueología.  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2. ______ El currículum contiene una lista de beneficios.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3. ______ El gerente le pide una solicitud de trabajo al aspirante para poder solicitar un puesto.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4. ______ Los carpinteros tienen un oficio.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5. ______ Cuando tengo muchos problemas en mi vida personal, hablo con un reportero.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6. ______ Si tienes éxito en tu trabajo, normalmente te despiden.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 xml:space="preserve">7. ______ Gran parte del trabajo de los contadores de bolsa es ayudar a gente invertir su dinero. 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8. ______ Para decorar una casa, es recomendable contratar a un bombero.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9. ______ Un abogado puede ayudarte si tienes problemas con la ley.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10. _____ La profesión de un maestro es aprender a los niños.</w:t>
      </w:r>
    </w:p>
    <w:p w:rsidR="008A7990" w:rsidRPr="004F65DA" w:rsidRDefault="008A7990" w:rsidP="008A7990">
      <w:pPr>
        <w:spacing w:line="360" w:lineRule="auto"/>
        <w:rPr>
          <w:lang w:val="es-ES"/>
        </w:rPr>
      </w:pPr>
      <w:bookmarkStart w:id="0" w:name="_GoBack"/>
      <w:bookmarkEnd w:id="0"/>
    </w:p>
    <w:p w:rsidR="008A7990" w:rsidRDefault="008A7990" w:rsidP="008A7990">
      <w:pPr>
        <w:spacing w:after="120"/>
        <w:rPr>
          <w:lang w:val="es-ES"/>
        </w:rPr>
      </w:pPr>
      <w:r w:rsidRPr="004F65DA">
        <w:rPr>
          <w:lang w:val="es-ES"/>
        </w:rPr>
        <w:t xml:space="preserve">Decide si cada </w:t>
      </w:r>
      <w:r>
        <w:rPr>
          <w:lang w:val="es-ES"/>
        </w:rPr>
        <w:t>oración es lógica (L) o ilógica (I).  Si es ilógica, corrígela.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 xml:space="preserve">1. ______ Si alguien estudia historia en la universidad, puede querer una carrera en arqueología.  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2. ______ El currículum contiene una lista de beneficios.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3. ______ El gerente le pide una solicitud de trabajo al aspirante para poder solicitar un puesto.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4. ______ Los carpinteros tienen un oficio.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5. ______ Cuando tengo muchos problemas en mi vida personal, hablo con un reportero.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6. ______ Si tienes éxito en tu trabajo, normalmente te despiden.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 xml:space="preserve">7. ______ Gran parte del trabajo de los contadores de bolsa es ayudar a gente invertir su dinero. 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8. ______ Para decorar una casa, es recomendable contratar a un bombero.</w:t>
      </w:r>
    </w:p>
    <w:p w:rsidR="008A7990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9. ______ Un abogado puede ayudarte si tienes problemas con la ley.</w:t>
      </w:r>
    </w:p>
    <w:p w:rsidR="008A7990" w:rsidRPr="004F65DA" w:rsidRDefault="008A7990" w:rsidP="008A7990">
      <w:pPr>
        <w:spacing w:line="360" w:lineRule="auto"/>
        <w:rPr>
          <w:lang w:val="es-ES"/>
        </w:rPr>
      </w:pPr>
      <w:r>
        <w:rPr>
          <w:lang w:val="es-ES"/>
        </w:rPr>
        <w:t>10. _____ La profesión de un maestro es aprender a los niños.</w:t>
      </w:r>
    </w:p>
    <w:p w:rsidR="008A7990" w:rsidRPr="004F65DA" w:rsidRDefault="008A7990" w:rsidP="008A7990">
      <w:pPr>
        <w:spacing w:line="360" w:lineRule="auto"/>
        <w:rPr>
          <w:lang w:val="es-ES"/>
        </w:rPr>
      </w:pPr>
    </w:p>
    <w:sectPr w:rsidR="008A7990" w:rsidRPr="004F65DA" w:rsidSect="0025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A"/>
    <w:rsid w:val="00252C71"/>
    <w:rsid w:val="004F65DA"/>
    <w:rsid w:val="008A7990"/>
    <w:rsid w:val="00C12FCB"/>
    <w:rsid w:val="00C90F78"/>
    <w:rsid w:val="00D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1</cp:revision>
  <dcterms:created xsi:type="dcterms:W3CDTF">2017-05-11T03:08:00Z</dcterms:created>
  <dcterms:modified xsi:type="dcterms:W3CDTF">2017-05-11T03:31:00Z</dcterms:modified>
</cp:coreProperties>
</file>