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0B" w:rsidRDefault="00782C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E033" wp14:editId="293AC5B7">
                <wp:simplePos x="0" y="0"/>
                <wp:positionH relativeFrom="column">
                  <wp:posOffset>260985</wp:posOffset>
                </wp:positionH>
                <wp:positionV relativeFrom="paragraph">
                  <wp:posOffset>-144145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C0B" w:rsidRPr="00782C0B" w:rsidRDefault="00CE5FA5" w:rsidP="00782C0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¡MANDATOS! </w:t>
                            </w:r>
                            <w:r w:rsidR="00782C0B">
                              <w:rPr>
                                <w:b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 con pronombres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9E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55pt;margin-top:-11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PD1cX98AAAAKAQAADwAAAAAAAAAAAAAAAAB8BAAAZHJzL2Rvd25y&#10;ZXYueG1sUEsFBgAAAAAEAAQA8wAAAIgFAAAAAA==&#10;" filled="f" stroked="f">
                <v:textbox style="mso-fit-shape-to-text:t">
                  <w:txbxContent>
                    <w:p w:rsidR="00782C0B" w:rsidRPr="00782C0B" w:rsidRDefault="00CE5FA5" w:rsidP="00782C0B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¡MANDATOS! </w:t>
                      </w:r>
                      <w:r w:rsidR="00782C0B">
                        <w:rPr>
                          <w:b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 con pronombres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782C0B" w:rsidRDefault="00782C0B"/>
    <w:p w:rsidR="00782C0B" w:rsidRDefault="00782C0B"/>
    <w:p w:rsidR="00DA3562" w:rsidRDefault="00DA3562" w:rsidP="00CE5FA5">
      <w:pPr>
        <w:spacing w:after="12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BEE25" wp14:editId="4B7BAED9">
                <wp:simplePos x="0" y="0"/>
                <wp:positionH relativeFrom="column">
                  <wp:posOffset>6577648</wp:posOffset>
                </wp:positionH>
                <wp:positionV relativeFrom="paragraph">
                  <wp:posOffset>62343</wp:posOffset>
                </wp:positionV>
                <wp:extent cx="405130" cy="379095"/>
                <wp:effectExtent l="0" t="44133" r="7938" b="65087"/>
                <wp:wrapNone/>
                <wp:docPr id="7" name="Lightning Bo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3288">
                          <a:off x="0" y="0"/>
                          <a:ext cx="405130" cy="379095"/>
                        </a:xfrm>
                        <a:prstGeom prst="lightningBol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3FA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7" o:spid="_x0000_s1026" type="#_x0000_t73" style="position:absolute;margin-left:517.95pt;margin-top:4.9pt;width:31.9pt;height:29.85pt;rotation:475495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C9C62" wp14:editId="14A840D5">
                <wp:simplePos x="0" y="0"/>
                <wp:positionH relativeFrom="column">
                  <wp:posOffset>-164465</wp:posOffset>
                </wp:positionH>
                <wp:positionV relativeFrom="paragraph">
                  <wp:posOffset>52705</wp:posOffset>
                </wp:positionV>
                <wp:extent cx="405130" cy="379095"/>
                <wp:effectExtent l="0" t="0" r="13970" b="20955"/>
                <wp:wrapNone/>
                <wp:docPr id="6" name="Lightning Bo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909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ACB9" id="Lightning Bolt 6" o:spid="_x0000_s1026" type="#_x0000_t73" style="position:absolute;margin-left:-12.95pt;margin-top:4.15pt;width:31.9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" fillcolor="#4f81bd [3204]" strokecolor="#243f60 [1604]" strokeweight="2pt"/>
            </w:pict>
          </mc:Fallback>
        </mc:AlternateContent>
      </w:r>
    </w:p>
    <w:p w:rsidR="00DA3562" w:rsidRDefault="00DA3562" w:rsidP="00DA3562">
      <w:pPr>
        <w:spacing w:after="120"/>
        <w:jc w:val="center"/>
        <w:rPr>
          <w:lang w:val="es-ES"/>
        </w:rPr>
      </w:pPr>
      <w:r>
        <w:rPr>
          <w:lang w:val="es-ES"/>
        </w:rPr>
        <w:t xml:space="preserve">Es importante reconocer que los acentos son para </w:t>
      </w:r>
      <w:r w:rsidRPr="00DA3562">
        <w:rPr>
          <w:b/>
          <w:u w:val="single"/>
          <w:lang w:val="es-ES"/>
        </w:rPr>
        <w:t>mantener la pronunciación</w:t>
      </w:r>
      <w:r>
        <w:rPr>
          <w:lang w:val="es-ES"/>
        </w:rPr>
        <w:t xml:space="preserve"> del verbo después de añadir los pronombres.</w:t>
      </w:r>
      <w:r w:rsidRPr="00DA3562">
        <w:rPr>
          <w:noProof/>
          <w:lang w:val="es-ES"/>
        </w:rPr>
        <w:t xml:space="preserve"> </w:t>
      </w:r>
    </w:p>
    <w:p w:rsidR="00DA3562" w:rsidRPr="00DA3562" w:rsidRDefault="00DA3562" w:rsidP="00DA3562">
      <w:pPr>
        <w:spacing w:after="120"/>
        <w:rPr>
          <w:lang w:val="es-ES"/>
        </w:rPr>
      </w:pPr>
      <w:r>
        <w:rPr>
          <w:lang w:val="es-ES"/>
        </w:rPr>
        <w:t xml:space="preserve">Abajo son reglas para </w:t>
      </w:r>
      <w:r w:rsidRPr="00DA3562">
        <w:rPr>
          <w:i/>
          <w:lang w:val="es-ES"/>
        </w:rPr>
        <w:t>ayudar</w:t>
      </w:r>
      <w:r>
        <w:rPr>
          <w:lang w:val="es-ES"/>
        </w:rPr>
        <w:t xml:space="preserve">te poner los acentos*: </w:t>
      </w:r>
    </w:p>
    <w:p w:rsidR="001D263E" w:rsidRDefault="001D263E" w:rsidP="00CE5FA5">
      <w:pPr>
        <w:spacing w:after="120"/>
        <w:rPr>
          <w:lang w:val="es-ES"/>
        </w:rPr>
      </w:pPr>
      <w:r>
        <w:rPr>
          <w:b/>
          <w:lang w:val="es-ES"/>
        </w:rPr>
        <w:t xml:space="preserve">Mandatos AFIRMATIVOS </w:t>
      </w:r>
      <w:r>
        <w:rPr>
          <w:lang w:val="es-ES"/>
        </w:rPr>
        <w:t>En todas las formas de los mandatos</w:t>
      </w:r>
      <w:r w:rsidR="00CE5FA5">
        <w:rPr>
          <w:lang w:val="es-ES"/>
        </w:rPr>
        <w:t xml:space="preserve"> AFIRMATIVOS, es necesario poner los pronombres</w:t>
      </w:r>
      <w:r w:rsidR="002C1020">
        <w:rPr>
          <w:lang w:val="es-ES"/>
        </w:rPr>
        <w:t>*</w:t>
      </w:r>
      <w:r w:rsidR="00746CCB">
        <w:rPr>
          <w:lang w:val="es-ES"/>
        </w:rPr>
        <w:t>*</w:t>
      </w:r>
      <w:r w:rsidR="00CE5FA5">
        <w:rPr>
          <w:lang w:val="es-ES"/>
        </w:rPr>
        <w:t xml:space="preserve"> al </w:t>
      </w:r>
      <w:r w:rsidR="00CE5FA5" w:rsidRPr="00CE5FA5">
        <w:rPr>
          <w:u w:val="single"/>
          <w:lang w:val="es-ES"/>
        </w:rPr>
        <w:t>final</w:t>
      </w:r>
      <w:r w:rsidR="00BD0E31">
        <w:rPr>
          <w:lang w:val="es-ES"/>
        </w:rPr>
        <w:t xml:space="preserve"> del verbo</w:t>
      </w:r>
      <w:r w:rsidR="00CE5FA5">
        <w:rPr>
          <w:lang w:val="es-ES"/>
        </w:rPr>
        <w:t xml:space="preserve">.  </w:t>
      </w:r>
    </w:p>
    <w:p w:rsidR="00782C0B" w:rsidRDefault="00CD462F">
      <w:r>
        <w:rPr>
          <w:noProof/>
        </w:rPr>
        <w:drawing>
          <wp:inline distT="0" distB="0" distL="0" distR="0" wp14:anchorId="4675C53E" wp14:editId="2F1CBB5C">
            <wp:extent cx="3071004" cy="526211"/>
            <wp:effectExtent l="76200" t="38100" r="72390" b="838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DA3562">
        <w:tab/>
      </w:r>
      <w:r w:rsidR="00582056">
        <w:rPr>
          <w:noProof/>
        </w:rPr>
        <w:drawing>
          <wp:inline distT="0" distB="0" distL="0" distR="0" wp14:anchorId="7C4C781C" wp14:editId="1CA8B326">
            <wp:extent cx="2954199" cy="698739"/>
            <wp:effectExtent l="76200" t="0" r="9398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2044F" w:rsidRPr="00DA3562" w:rsidRDefault="00D44016">
      <w:pPr>
        <w:rPr>
          <w:lang w:val="es-ES"/>
        </w:rPr>
      </w:pPr>
      <w:r w:rsidRPr="00DA3562">
        <w:rPr>
          <w:lang w:val="es-ES"/>
        </w:rPr>
        <w:t xml:space="preserve">      _______</w:t>
      </w:r>
      <w:r w:rsidRPr="00DA3562">
        <w:rPr>
          <w:lang w:val="es-ES"/>
        </w:rPr>
        <w:tab/>
        <w:t xml:space="preserve">         </w:t>
      </w:r>
      <w:r w:rsidR="00DA3562">
        <w:rPr>
          <w:lang w:val="es-ES"/>
        </w:rPr>
        <w:t xml:space="preserve">    </w:t>
      </w:r>
      <w:r w:rsidRPr="00DA3562">
        <w:rPr>
          <w:lang w:val="es-ES"/>
        </w:rPr>
        <w:t>_______</w:t>
      </w:r>
      <w:r w:rsidRPr="00DA3562">
        <w:rPr>
          <w:lang w:val="es-ES"/>
        </w:rPr>
        <w:tab/>
        <w:t xml:space="preserve">            </w:t>
      </w:r>
      <w:r w:rsidR="00DA3562">
        <w:rPr>
          <w:lang w:val="es-ES"/>
        </w:rPr>
        <w:t xml:space="preserve">          </w:t>
      </w:r>
      <w:r w:rsidRPr="00DA3562">
        <w:rPr>
          <w:lang w:val="es-ES"/>
        </w:rPr>
        <w:t>________</w:t>
      </w:r>
      <w:r w:rsidRPr="00DA3562">
        <w:rPr>
          <w:lang w:val="es-ES"/>
        </w:rPr>
        <w:tab/>
      </w:r>
      <w:r w:rsidR="00DA3562" w:rsidRPr="00DA3562">
        <w:rPr>
          <w:lang w:val="es-ES"/>
        </w:rPr>
        <w:tab/>
      </w:r>
      <w:r w:rsidR="00DA3562">
        <w:rPr>
          <w:lang w:val="es-ES"/>
        </w:rPr>
        <w:t xml:space="preserve">     </w:t>
      </w:r>
      <w:r w:rsidRPr="00DA3562">
        <w:rPr>
          <w:lang w:val="es-ES"/>
        </w:rPr>
        <w:t>_______</w:t>
      </w:r>
      <w:r w:rsidRPr="00DA3562">
        <w:rPr>
          <w:lang w:val="es-ES"/>
        </w:rPr>
        <w:tab/>
        <w:t xml:space="preserve">       </w:t>
      </w:r>
      <w:r w:rsidR="00DA3562">
        <w:rPr>
          <w:lang w:val="es-ES"/>
        </w:rPr>
        <w:t xml:space="preserve">       </w:t>
      </w:r>
      <w:r w:rsidRPr="00DA3562">
        <w:rPr>
          <w:lang w:val="es-ES"/>
        </w:rPr>
        <w:t xml:space="preserve">_______                 </w:t>
      </w:r>
      <w:r w:rsidR="00DA3562">
        <w:rPr>
          <w:lang w:val="es-ES"/>
        </w:rPr>
        <w:t xml:space="preserve">   </w:t>
      </w:r>
      <w:r w:rsidRPr="00DA3562">
        <w:rPr>
          <w:lang w:val="es-ES"/>
        </w:rPr>
        <w:t>_______</w:t>
      </w:r>
    </w:p>
    <w:p w:rsidR="00782C0B" w:rsidRPr="00DA3562" w:rsidRDefault="00782C0B">
      <w:pPr>
        <w:rPr>
          <w:lang w:val="es-ES"/>
        </w:rPr>
      </w:pPr>
    </w:p>
    <w:p w:rsidR="00782C0B" w:rsidRPr="00DA3562" w:rsidRDefault="00582056">
      <w:pPr>
        <w:rPr>
          <w:lang w:val="es-ES"/>
        </w:rPr>
      </w:pPr>
      <w:r>
        <w:rPr>
          <w:noProof/>
        </w:rPr>
        <w:drawing>
          <wp:inline distT="0" distB="0" distL="0" distR="0" wp14:anchorId="0EED7EB7" wp14:editId="4822F804">
            <wp:extent cx="3105509" cy="621102"/>
            <wp:effectExtent l="76200" t="0" r="76200" b="457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DA3562">
        <w:rPr>
          <w:lang w:val="es-ES"/>
        </w:rPr>
        <w:tab/>
      </w:r>
      <w:r>
        <w:rPr>
          <w:noProof/>
        </w:rPr>
        <w:drawing>
          <wp:inline distT="0" distB="0" distL="0" distR="0" wp14:anchorId="00917A83" wp14:editId="6815AAE3">
            <wp:extent cx="2967487" cy="715993"/>
            <wp:effectExtent l="76200" t="0" r="9969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82C0B" w:rsidRPr="00DA3562" w:rsidRDefault="00D44016">
      <w:pPr>
        <w:rPr>
          <w:lang w:val="es-ES"/>
        </w:rPr>
      </w:pPr>
      <w:r w:rsidRPr="00DA3562">
        <w:rPr>
          <w:lang w:val="es-ES"/>
        </w:rPr>
        <w:t xml:space="preserve">   ________ </w:t>
      </w:r>
      <w:r w:rsidRPr="00DA3562">
        <w:rPr>
          <w:lang w:val="es-ES"/>
        </w:rPr>
        <w:tab/>
        <w:t xml:space="preserve">    </w:t>
      </w:r>
      <w:r w:rsidR="00DA3562">
        <w:rPr>
          <w:lang w:val="es-ES"/>
        </w:rPr>
        <w:t xml:space="preserve">        </w:t>
      </w:r>
      <w:r w:rsidRPr="00DA3562">
        <w:rPr>
          <w:lang w:val="es-ES"/>
        </w:rPr>
        <w:t xml:space="preserve"> _______</w:t>
      </w:r>
      <w:r w:rsidRPr="00DA3562">
        <w:rPr>
          <w:lang w:val="es-ES"/>
        </w:rPr>
        <w:tab/>
        <w:t xml:space="preserve">       </w:t>
      </w:r>
      <w:r w:rsidR="00DA3562">
        <w:rPr>
          <w:lang w:val="es-ES"/>
        </w:rPr>
        <w:t xml:space="preserve">    </w:t>
      </w:r>
      <w:r w:rsidRPr="00DA3562">
        <w:rPr>
          <w:lang w:val="es-ES"/>
        </w:rPr>
        <w:t xml:space="preserve"> </w:t>
      </w:r>
      <w:r w:rsidR="00DA3562">
        <w:rPr>
          <w:lang w:val="es-ES"/>
        </w:rPr>
        <w:t xml:space="preserve">           </w:t>
      </w:r>
      <w:r w:rsidRPr="00DA3562">
        <w:rPr>
          <w:lang w:val="es-ES"/>
        </w:rPr>
        <w:t>________</w:t>
      </w:r>
      <w:r w:rsidR="00DA3562">
        <w:rPr>
          <w:lang w:val="es-ES"/>
        </w:rPr>
        <w:tab/>
      </w:r>
      <w:r w:rsidR="00DA3562">
        <w:rPr>
          <w:lang w:val="es-ES"/>
        </w:rPr>
        <w:tab/>
        <w:t xml:space="preserve">      </w:t>
      </w:r>
      <w:r w:rsidR="001D263E" w:rsidRPr="00DA3562">
        <w:rPr>
          <w:lang w:val="es-ES"/>
        </w:rPr>
        <w:t>_______</w:t>
      </w:r>
      <w:r w:rsidR="001D263E" w:rsidRPr="00DA3562">
        <w:rPr>
          <w:lang w:val="es-ES"/>
        </w:rPr>
        <w:tab/>
        <w:t xml:space="preserve">     </w:t>
      </w:r>
      <w:r w:rsidR="00DA3562">
        <w:rPr>
          <w:lang w:val="es-ES"/>
        </w:rPr>
        <w:t xml:space="preserve">        ________</w:t>
      </w:r>
      <w:r w:rsidR="00DA3562">
        <w:rPr>
          <w:lang w:val="es-ES"/>
        </w:rPr>
        <w:tab/>
        <w:t xml:space="preserve"> </w:t>
      </w:r>
      <w:r w:rsidR="001D263E" w:rsidRPr="00DA3562">
        <w:rPr>
          <w:lang w:val="es-ES"/>
        </w:rPr>
        <w:t xml:space="preserve">    ________</w:t>
      </w:r>
    </w:p>
    <w:p w:rsidR="00782C0B" w:rsidRDefault="00782C0B">
      <w:pPr>
        <w:rPr>
          <w:lang w:val="es-ES"/>
        </w:rPr>
      </w:pPr>
    </w:p>
    <w:p w:rsidR="00DA3562" w:rsidRDefault="00DA3562" w:rsidP="00DA3562">
      <w:pPr>
        <w:spacing w:after="120"/>
        <w:rPr>
          <w:lang w:val="es-ES"/>
        </w:rPr>
      </w:pPr>
      <w:r>
        <w:rPr>
          <w:lang w:val="es-ES"/>
        </w:rPr>
        <w:t xml:space="preserve">*¡CUIDADO! Hay excepciones </w:t>
      </w:r>
      <w:r w:rsidR="00246590">
        <w:rPr>
          <w:lang w:val="es-ES"/>
        </w:rPr>
        <w:t xml:space="preserve">(con diptongos por ejemplo) </w:t>
      </w:r>
      <w:r>
        <w:rPr>
          <w:lang w:val="es-ES"/>
        </w:rPr>
        <w:t xml:space="preserve">y siempre quieres poner el acento donde está la entonación natural en el verbo. </w:t>
      </w:r>
    </w:p>
    <w:p w:rsidR="00BD0E31" w:rsidRDefault="00DA3562" w:rsidP="00BD0E31">
      <w:pPr>
        <w:spacing w:after="120"/>
        <w:rPr>
          <w:lang w:val="es-ES"/>
        </w:rPr>
      </w:pPr>
      <w:r>
        <w:rPr>
          <w:lang w:val="es-ES"/>
        </w:rPr>
        <w:tab/>
      </w:r>
      <w:r w:rsidR="00BD0E31">
        <w:rPr>
          <w:lang w:val="es-ES"/>
        </w:rPr>
        <w:t>Vocales fuertes: ______________________</w:t>
      </w:r>
      <w:r w:rsidR="00BD0E31">
        <w:rPr>
          <w:lang w:val="es-ES"/>
        </w:rPr>
        <w:tab/>
      </w:r>
      <w:r w:rsidR="00BD0E31">
        <w:rPr>
          <w:lang w:val="es-ES"/>
        </w:rPr>
        <w:tab/>
        <w:t>Vocales débiles: ______________________</w:t>
      </w:r>
    </w:p>
    <w:p w:rsidR="00BD0E31" w:rsidRDefault="00BD0E31">
      <w:pPr>
        <w:rPr>
          <w:lang w:val="es-ES"/>
        </w:rPr>
      </w:pPr>
      <w:r>
        <w:rPr>
          <w:lang w:val="es-ES"/>
        </w:rPr>
        <w:t>En el caso de una sílaba con diptongo que necesita acento, pon el acento en la vocal fuerte.  Si no hay vocal fuerte, ponlo en la “i.”</w:t>
      </w:r>
    </w:p>
    <w:p w:rsidR="00BD0E31" w:rsidRDefault="00BD0E31">
      <w:pPr>
        <w:rPr>
          <w:lang w:val="es-ES"/>
        </w:rPr>
      </w:pPr>
    </w:p>
    <w:p w:rsidR="00BD0E31" w:rsidRDefault="00BD0E31">
      <w:pPr>
        <w:rPr>
          <w:lang w:val="es-ES"/>
        </w:rPr>
      </w:pPr>
      <w:r>
        <w:rPr>
          <w:lang w:val="es-ES"/>
        </w:rPr>
        <w:t>Tocarla (Ud.) ________________     Limpiarlo (Uds.) _______________</w:t>
      </w:r>
      <w:r>
        <w:rPr>
          <w:lang w:val="es-ES"/>
        </w:rPr>
        <w:tab/>
        <w:t>Pagarnos (nosotros) __________________</w:t>
      </w:r>
    </w:p>
    <w:p w:rsidR="00BD0E31" w:rsidRDefault="00BD0E31">
      <w:pPr>
        <w:rPr>
          <w:lang w:val="es-ES"/>
        </w:rPr>
      </w:pPr>
    </w:p>
    <w:p w:rsidR="00BD0E31" w:rsidRPr="00DA3562" w:rsidRDefault="00BD0E31">
      <w:pPr>
        <w:rPr>
          <w:lang w:val="es-ES"/>
        </w:rPr>
      </w:pPr>
    </w:p>
    <w:p w:rsidR="002C1020" w:rsidRDefault="002C1020" w:rsidP="002C1020">
      <w:pPr>
        <w:spacing w:after="120"/>
        <w:rPr>
          <w:lang w:val="es-ES"/>
        </w:rPr>
      </w:pPr>
      <w:r w:rsidRPr="002C1020">
        <w:rPr>
          <w:b/>
          <w:lang w:val="es-ES"/>
        </w:rPr>
        <w:t xml:space="preserve">Mandatos </w:t>
      </w:r>
      <w:proofErr w:type="gramStart"/>
      <w:r w:rsidRPr="002C1020">
        <w:rPr>
          <w:b/>
          <w:lang w:val="es-ES"/>
        </w:rPr>
        <w:t>NEGATIVOS</w:t>
      </w:r>
      <w:r w:rsidRPr="002C1020">
        <w:rPr>
          <w:lang w:val="es-ES"/>
        </w:rPr>
        <w:t xml:space="preserve">  En</w:t>
      </w:r>
      <w:proofErr w:type="gramEnd"/>
      <w:r w:rsidRPr="002C1020">
        <w:rPr>
          <w:lang w:val="es-ES"/>
        </w:rPr>
        <w:t xml:space="preserve"> todas las formas de los mandatos NEGATIVOS, es necesario seguir la regla normal para los pronombre</w:t>
      </w:r>
      <w:r>
        <w:rPr>
          <w:lang w:val="es-ES"/>
        </w:rPr>
        <w:t>s*</w:t>
      </w:r>
      <w:r w:rsidRPr="002C1020">
        <w:rPr>
          <w:lang w:val="es-ES"/>
        </w:rPr>
        <w:t xml:space="preserve"> – es decir que los pronombres van </w:t>
      </w:r>
      <w:r w:rsidRPr="002C1020">
        <w:rPr>
          <w:u w:val="single"/>
          <w:lang w:val="es-ES"/>
        </w:rPr>
        <w:t>directamente antes del verbo</w:t>
      </w:r>
      <w:r>
        <w:rPr>
          <w:lang w:val="es-ES"/>
        </w:rPr>
        <w:t xml:space="preserve"> (o también se puede decir que van entre el “no” y el verbo en forma de mandato)</w:t>
      </w:r>
      <w:r w:rsidRPr="002C1020">
        <w:rPr>
          <w:lang w:val="es-ES"/>
        </w:rPr>
        <w:t>.</w:t>
      </w:r>
    </w:p>
    <w:p w:rsidR="002C1020" w:rsidRPr="002C1020" w:rsidRDefault="002C1020" w:rsidP="00746CCB">
      <w:pPr>
        <w:spacing w:after="240"/>
        <w:rPr>
          <w:lang w:val="es-ES"/>
        </w:rPr>
      </w:pPr>
      <w:r>
        <w:rPr>
          <w:lang w:val="es-ES"/>
        </w:rPr>
        <w:t>1. ___________________</w:t>
      </w:r>
      <w:r>
        <w:rPr>
          <w:lang w:val="es-ES"/>
        </w:rPr>
        <w:tab/>
        <w:t>2. _____________________</w:t>
      </w:r>
      <w:r>
        <w:rPr>
          <w:lang w:val="es-ES"/>
        </w:rPr>
        <w:tab/>
        <w:t>3. ___________________</w:t>
      </w:r>
      <w:r>
        <w:rPr>
          <w:lang w:val="es-ES"/>
        </w:rPr>
        <w:tab/>
        <w:t>4. _________________</w:t>
      </w:r>
    </w:p>
    <w:p w:rsidR="00746CCB" w:rsidRDefault="00746CCB" w:rsidP="00746CCB">
      <w:pPr>
        <w:spacing w:after="240"/>
        <w:rPr>
          <w:sz w:val="18"/>
          <w:lang w:val="es-ES"/>
        </w:rPr>
      </w:pPr>
      <w:r>
        <w:rPr>
          <w:sz w:val="18"/>
          <w:lang w:val="es-ES"/>
        </w:rPr>
        <w:t>*</w:t>
      </w:r>
      <w:r w:rsidR="002C1020" w:rsidRPr="004075D2">
        <w:rPr>
          <w:sz w:val="18"/>
          <w:lang w:val="es-ES"/>
        </w:rPr>
        <w:t>*</w:t>
      </w:r>
      <w:r w:rsidR="002C1020" w:rsidRPr="004075D2">
        <w:rPr>
          <w:i/>
          <w:sz w:val="18"/>
          <w:lang w:val="es-ES"/>
        </w:rPr>
        <w:t>El orden de los pronombres no cambia</w:t>
      </w:r>
      <w:r w:rsidR="002C1020" w:rsidRPr="004075D2">
        <w:rPr>
          <w:sz w:val="18"/>
          <w:lang w:val="es-ES"/>
        </w:rPr>
        <w:t xml:space="preserve"> - ______  _______.</w:t>
      </w:r>
    </w:p>
    <w:p w:rsidR="00746CCB" w:rsidRPr="004075D2" w:rsidRDefault="00746CCB" w:rsidP="00746CCB">
      <w:pPr>
        <w:rPr>
          <w:sz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3F7F6" wp14:editId="7BAC7127">
                <wp:simplePos x="0" y="0"/>
                <wp:positionH relativeFrom="column">
                  <wp:posOffset>2638425</wp:posOffset>
                </wp:positionH>
                <wp:positionV relativeFrom="paragraph">
                  <wp:posOffset>73025</wp:posOffset>
                </wp:positionV>
                <wp:extent cx="231775" cy="238760"/>
                <wp:effectExtent l="0" t="0" r="15875" b="27940"/>
                <wp:wrapNone/>
                <wp:docPr id="10" name="Oc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876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FC8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" o:spid="_x0000_s1026" type="#_x0000_t10" style="position:absolute;margin-left:207.75pt;margin-top:5.75pt;width:18.2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" fillcolor="red" strokecolor="#c0504d" strokeweight="2pt"/>
            </w:pict>
          </mc:Fallback>
        </mc:AlternateContent>
      </w:r>
      <w:r w:rsidRPr="004075D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2CF86" wp14:editId="3DAFFF5A">
                <wp:simplePos x="0" y="0"/>
                <wp:positionH relativeFrom="column">
                  <wp:posOffset>-154305</wp:posOffset>
                </wp:positionH>
                <wp:positionV relativeFrom="paragraph">
                  <wp:posOffset>71755</wp:posOffset>
                </wp:positionV>
                <wp:extent cx="231775" cy="238760"/>
                <wp:effectExtent l="0" t="0" r="15875" b="27940"/>
                <wp:wrapNone/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876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71B8" id="Octagon 8" o:spid="_x0000_s1026" type="#_x0000_t10" style="position:absolute;margin-left:-12.15pt;margin-top:5.65pt;width:18.2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" fillcolor="red" strokecolor="#c0504d [3205]" strokeweight="2pt"/>
            </w:pict>
          </mc:Fallback>
        </mc:AlternateContent>
      </w:r>
    </w:p>
    <w:p w:rsidR="00782C0B" w:rsidRDefault="004075D2" w:rsidP="00BD0E31">
      <w:pPr>
        <w:spacing w:after="240"/>
        <w:rPr>
          <w:lang w:val="es-ES"/>
        </w:rPr>
      </w:pPr>
      <w:r>
        <w:rPr>
          <w:lang w:val="es-ES"/>
        </w:rPr>
        <w:t xml:space="preserve">   </w:t>
      </w:r>
      <w:r>
        <w:rPr>
          <w:b/>
          <w:lang w:val="es-ES"/>
        </w:rPr>
        <w:t xml:space="preserve">Mandatos de NOSOTROS – casos especiales        </w:t>
      </w:r>
      <w:r w:rsidR="00DA3562">
        <w:rPr>
          <w:b/>
          <w:lang w:val="es-ES"/>
        </w:rPr>
        <w:t xml:space="preserve"> </w:t>
      </w:r>
      <w:r>
        <w:rPr>
          <w:lang w:val="es-ES"/>
        </w:rPr>
        <w:t xml:space="preserve">Cuando tenemos un mandato AFIRMATIVO en la forma de NOSOTROS y los pronombres </w:t>
      </w:r>
      <w:r>
        <w:rPr>
          <w:i/>
          <w:u w:val="single"/>
          <w:lang w:val="es-ES"/>
        </w:rPr>
        <w:t>se</w:t>
      </w:r>
      <w:r>
        <w:rPr>
          <w:lang w:val="es-ES"/>
        </w:rPr>
        <w:t xml:space="preserve"> o </w:t>
      </w:r>
      <w:r>
        <w:rPr>
          <w:i/>
          <w:u w:val="single"/>
          <w:lang w:val="es-ES"/>
        </w:rPr>
        <w:t>nos</w:t>
      </w:r>
      <w:r>
        <w:rPr>
          <w:lang w:val="es-ES"/>
        </w:rPr>
        <w:t xml:space="preserve">, quitamos la “s” del final del verbo. </w:t>
      </w:r>
    </w:p>
    <w:p w:rsidR="00BD0E31" w:rsidRDefault="004075D2" w:rsidP="00BD0E31">
      <w:pPr>
        <w:spacing w:after="120" w:line="480" w:lineRule="auto"/>
        <w:rPr>
          <w:lang w:val="es-ES"/>
        </w:rPr>
      </w:pPr>
      <w:r>
        <w:rPr>
          <w:i/>
          <w:lang w:val="es-ES"/>
        </w:rPr>
        <w:t>Ejemplos:</w:t>
      </w:r>
      <w:r>
        <w:rPr>
          <w:i/>
          <w:lang w:val="es-ES"/>
        </w:rPr>
        <w:tab/>
      </w:r>
      <w:r>
        <w:rPr>
          <w:lang w:val="es-ES"/>
        </w:rPr>
        <w:t>Dá</w:t>
      </w:r>
      <w:r w:rsidR="00BD0E31">
        <w:rPr>
          <w:lang w:val="es-ES"/>
        </w:rPr>
        <w:t>rselo _____________________________________________</w:t>
      </w:r>
      <w:r>
        <w:rPr>
          <w:lang w:val="es-ES"/>
        </w:rPr>
        <w:tab/>
      </w:r>
    </w:p>
    <w:p w:rsidR="004075D2" w:rsidRPr="004075D2" w:rsidRDefault="004075D2" w:rsidP="00BD0E31">
      <w:pPr>
        <w:spacing w:after="120" w:line="480" w:lineRule="auto"/>
        <w:ind w:left="720" w:firstLine="720"/>
        <w:rPr>
          <w:lang w:val="es-ES"/>
        </w:rPr>
      </w:pPr>
      <w:r>
        <w:rPr>
          <w:lang w:val="es-ES"/>
        </w:rPr>
        <w:t>Sentarse _____________________________</w:t>
      </w:r>
      <w:r w:rsidR="00BD0E31">
        <w:rPr>
          <w:lang w:val="es-ES"/>
        </w:rPr>
        <w:t>_______________</w:t>
      </w:r>
    </w:p>
    <w:p w:rsidR="00782C0B" w:rsidRPr="002C1020" w:rsidRDefault="002C1020" w:rsidP="00BD0E31">
      <w:pPr>
        <w:spacing w:line="480" w:lineRule="auto"/>
        <w:rPr>
          <w:lang w:val="es-ES"/>
        </w:rPr>
      </w:pPr>
      <w:r>
        <w:rPr>
          <w:lang w:val="es-ES"/>
        </w:rPr>
        <w:t xml:space="preserve">         </w:t>
      </w:r>
      <w:bookmarkStart w:id="0" w:name="_GoBack"/>
      <w:bookmarkEnd w:id="0"/>
    </w:p>
    <w:p w:rsidR="00782C0B" w:rsidRPr="002C1020" w:rsidRDefault="00782C0B">
      <w:pPr>
        <w:rPr>
          <w:lang w:val="es-ES"/>
        </w:rPr>
      </w:pPr>
    </w:p>
    <w:p w:rsidR="00782C0B" w:rsidRDefault="00782C0B"/>
    <w:sectPr w:rsidR="00782C0B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0B"/>
    <w:rsid w:val="001D263E"/>
    <w:rsid w:val="00246590"/>
    <w:rsid w:val="002C1020"/>
    <w:rsid w:val="004075D2"/>
    <w:rsid w:val="0043425F"/>
    <w:rsid w:val="00582056"/>
    <w:rsid w:val="005C4F94"/>
    <w:rsid w:val="00746CCB"/>
    <w:rsid w:val="00782C0B"/>
    <w:rsid w:val="00863A39"/>
    <w:rsid w:val="00BD0E31"/>
    <w:rsid w:val="00CD462F"/>
    <w:rsid w:val="00CE5FA5"/>
    <w:rsid w:val="00D44016"/>
    <w:rsid w:val="00DA3562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7ACC"/>
  <w15:docId w15:val="{21C435A5-5E3E-4A1C-84D4-834EA6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/>
      <dgm:t>
        <a:bodyPr/>
        <a:lstStyle/>
        <a:p>
          <a:r>
            <a:rPr lang="en-US"/>
            <a:t>verbo de UNA sílaba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/>
      <dgm:t>
        <a:bodyPr/>
        <a:lstStyle/>
        <a:p>
          <a:endParaRPr lang="en-US"/>
        </a:p>
      </dgm:t>
    </dgm:pt>
    <dgm:pt modelId="{EECC3A41-BEAA-4EA9-BBF2-84751A7C4E61}">
      <dgm:prSet phldrT="[Text]"/>
      <dgm:spPr/>
      <dgm:t>
        <a:bodyPr/>
        <a:lstStyle/>
        <a:p>
          <a:r>
            <a:rPr lang="en-US"/>
            <a:t>UN pronombre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/>
      <dgm:t>
        <a:bodyPr/>
        <a:lstStyle/>
        <a:p>
          <a:endParaRPr lang="en-US"/>
        </a:p>
      </dgm:t>
    </dgm:pt>
    <dgm:pt modelId="{FBC7BF88-8FFB-4EF7-895A-FA637ACD7740}">
      <dgm:prSet phldrT="[Text]"/>
      <dgm:spPr/>
      <dgm:t>
        <a:bodyPr/>
        <a:lstStyle/>
        <a:p>
          <a:r>
            <a:rPr lang="en-US"/>
            <a:t>NO acentos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/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/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12D9DD7A-B996-459D-B308-CFDE97C27555}" type="presOf" srcId="{A9EB16FF-2095-4F23-8F58-9CF9BB8F4D96}" destId="{29ED7EAB-F60D-45E1-B8FB-E901E28E274E}" srcOrd="0" destOrd="0" presId="urn:microsoft.com/office/officeart/2005/8/layout/equation1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5F35ED35-F320-490B-B05F-4F338EFB8DF3}" type="presOf" srcId="{23ACF6B5-FCDB-4AE2-B83F-C5665D5FD080}" destId="{BC9305B5-7938-4887-A215-28CB801DCE52}" srcOrd="0" destOrd="0" presId="urn:microsoft.com/office/officeart/2005/8/layout/equation1"/>
    <dgm:cxn modelId="{42743469-EFAD-43D6-A05B-317D6D38F58F}" type="presOf" srcId="{5DF7F7ED-0395-455D-BC19-6E5FA59B28B1}" destId="{E4E71D17-BF6E-4C98-959B-821E7F0D193B}" srcOrd="0" destOrd="0" presId="urn:microsoft.com/office/officeart/2005/8/layout/equation1"/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D31BE5B4-2D86-45BF-BF89-D9666EEB2964}" type="presOf" srcId="{FBC7BF88-8FFB-4EF7-895A-FA637ACD7740}" destId="{F7045C1C-D4EA-469D-B323-359EA946D1F2}" srcOrd="0" destOrd="0" presId="urn:microsoft.com/office/officeart/2005/8/layout/equation1"/>
    <dgm:cxn modelId="{DB0EA4FE-E6E0-44E3-B231-8F506898BE33}" type="presOf" srcId="{7FF966CE-B5AE-4C4C-9171-85EC88AC80D2}" destId="{9624EAAC-2360-41EB-8BFA-D715390BB2E5}" srcOrd="0" destOrd="0" presId="urn:microsoft.com/office/officeart/2005/8/layout/equation1"/>
    <dgm:cxn modelId="{ACC0BC7B-A419-4806-9172-5ECD4805E5E0}" type="presOf" srcId="{EECC3A41-BEAA-4EA9-BBF2-84751A7C4E61}" destId="{9E35CB86-30D7-4282-BC59-0DF79F82D860}" srcOrd="0" destOrd="0" presId="urn:microsoft.com/office/officeart/2005/8/layout/equation1"/>
    <dgm:cxn modelId="{F83AB4EB-4ECB-4560-A4DA-4C11E6FAEDBF}" type="presParOf" srcId="{9624EAAC-2360-41EB-8BFA-D715390BB2E5}" destId="{29ED7EAB-F60D-45E1-B8FB-E901E28E274E}" srcOrd="0" destOrd="0" presId="urn:microsoft.com/office/officeart/2005/8/layout/equation1"/>
    <dgm:cxn modelId="{20993201-A6EF-4869-9042-526881078290}" type="presParOf" srcId="{9624EAAC-2360-41EB-8BFA-D715390BB2E5}" destId="{A119A93E-3DB2-43B2-A788-602B717EE396}" srcOrd="1" destOrd="0" presId="urn:microsoft.com/office/officeart/2005/8/layout/equation1"/>
    <dgm:cxn modelId="{A29ECC4F-3491-4B0B-B896-71A0437AEEC9}" type="presParOf" srcId="{9624EAAC-2360-41EB-8BFA-D715390BB2E5}" destId="{BC9305B5-7938-4887-A215-28CB801DCE52}" srcOrd="2" destOrd="0" presId="urn:microsoft.com/office/officeart/2005/8/layout/equation1"/>
    <dgm:cxn modelId="{9C764EF8-DFCE-4978-81E4-8998B98B38A3}" type="presParOf" srcId="{9624EAAC-2360-41EB-8BFA-D715390BB2E5}" destId="{3BD42719-236F-4057-8833-A4EB33724030}" srcOrd="3" destOrd="0" presId="urn:microsoft.com/office/officeart/2005/8/layout/equation1"/>
    <dgm:cxn modelId="{67DAA77A-F27D-42F8-A87D-3DEB62010C3B}" type="presParOf" srcId="{9624EAAC-2360-41EB-8BFA-D715390BB2E5}" destId="{9E35CB86-30D7-4282-BC59-0DF79F82D860}" srcOrd="4" destOrd="0" presId="urn:microsoft.com/office/officeart/2005/8/layout/equation1"/>
    <dgm:cxn modelId="{858BBD4B-B8C2-4228-BCCE-0C36D9149DF9}" type="presParOf" srcId="{9624EAAC-2360-41EB-8BFA-D715390BB2E5}" destId="{6CAAF199-7F56-40B3-AFF5-D3002788C67E}" srcOrd="5" destOrd="0" presId="urn:microsoft.com/office/officeart/2005/8/layout/equation1"/>
    <dgm:cxn modelId="{32DA8FDD-18A3-401A-B04A-BAB2D18A9927}" type="presParOf" srcId="{9624EAAC-2360-41EB-8BFA-D715390BB2E5}" destId="{E4E71D17-BF6E-4C98-959B-821E7F0D193B}" srcOrd="6" destOrd="0" presId="urn:microsoft.com/office/officeart/2005/8/layout/equation1"/>
    <dgm:cxn modelId="{352497B1-240F-41E1-8B01-9EBD3A758116}" type="presParOf" srcId="{9624EAAC-2360-41EB-8BFA-D715390BB2E5}" destId="{CA8D0C93-A2C8-46E1-8E9E-AF467F90F088}" srcOrd="7" destOrd="0" presId="urn:microsoft.com/office/officeart/2005/8/layout/equation1"/>
    <dgm:cxn modelId="{0A295AC4-82B5-4897-99EC-BFF9AE38F012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>
        <a:xfrm>
          <a:off x="2687" y="5725"/>
          <a:ext cx="509432" cy="38637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UNA sílaba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>
        <a:xfrm>
          <a:off x="593739" y="4391"/>
          <a:ext cx="345380" cy="389040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CC3A41-BEAA-4EA9-BBF2-84751A7C4E61}">
      <dgm:prSet phldrT="[Text]"/>
      <dgm:spPr>
        <a:xfrm>
          <a:off x="1020738" y="3886"/>
          <a:ext cx="472724" cy="3900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>
        <a:xfrm>
          <a:off x="1575081" y="18202"/>
          <a:ext cx="327156" cy="361418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C7BF88-8FFB-4EF7-895A-FA637ACD7740}">
      <dgm:prSet phldrT="[Text]"/>
      <dgm:spPr>
        <a:xfrm>
          <a:off x="1983856" y="247"/>
          <a:ext cx="596338" cy="3973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sílaba atrás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>
        <a:prstGeom prst="mathPlus">
          <a:avLst/>
        </a:prstGeom>
      </dgm:spPr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>
        <a:prstGeom prst="mathEqual">
          <a:avLst/>
        </a:prstGeom>
      </dgm:spPr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963601D0-A226-4097-8203-526DA5B58438}" type="presOf" srcId="{A9EB16FF-2095-4F23-8F58-9CF9BB8F4D96}" destId="{29ED7EAB-F60D-45E1-B8FB-E901E28E274E}" srcOrd="0" destOrd="0" presId="urn:microsoft.com/office/officeart/2005/8/layout/equation1"/>
    <dgm:cxn modelId="{80682875-F2A1-4639-8917-202621AE6A9C}" type="presOf" srcId="{23ACF6B5-FCDB-4AE2-B83F-C5665D5FD080}" destId="{BC9305B5-7938-4887-A215-28CB801DCE52}" srcOrd="0" destOrd="0" presId="urn:microsoft.com/office/officeart/2005/8/layout/equation1"/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46BCCFBC-2EB0-41B5-8DCB-CFFAAB05CF1D}" type="presOf" srcId="{FBC7BF88-8FFB-4EF7-895A-FA637ACD7740}" destId="{F7045C1C-D4EA-469D-B323-359EA946D1F2}" srcOrd="0" destOrd="0" presId="urn:microsoft.com/office/officeart/2005/8/layout/equation1"/>
    <dgm:cxn modelId="{EDF2194A-87A2-4D58-A388-99E7F9C4A2B9}" type="presOf" srcId="{7FF966CE-B5AE-4C4C-9171-85EC88AC80D2}" destId="{9624EAAC-2360-41EB-8BFA-D715390BB2E5}" srcOrd="0" destOrd="0" presId="urn:microsoft.com/office/officeart/2005/8/layout/equation1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AEFD1FFF-CF68-4588-8F54-346DACCB0AE7}" type="presOf" srcId="{EECC3A41-BEAA-4EA9-BBF2-84751A7C4E61}" destId="{9E35CB86-30D7-4282-BC59-0DF79F82D860}" srcOrd="0" destOrd="0" presId="urn:microsoft.com/office/officeart/2005/8/layout/equation1"/>
    <dgm:cxn modelId="{9C9DB03D-488D-4EC8-8856-EB7AFB28371F}" type="presOf" srcId="{5DF7F7ED-0395-455D-BC19-6E5FA59B28B1}" destId="{E4E71D17-BF6E-4C98-959B-821E7F0D193B}" srcOrd="0" destOrd="0" presId="urn:microsoft.com/office/officeart/2005/8/layout/equation1"/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29E1A00A-4915-467E-8B31-C68A6ACA9CDF}" type="presParOf" srcId="{9624EAAC-2360-41EB-8BFA-D715390BB2E5}" destId="{29ED7EAB-F60D-45E1-B8FB-E901E28E274E}" srcOrd="0" destOrd="0" presId="urn:microsoft.com/office/officeart/2005/8/layout/equation1"/>
    <dgm:cxn modelId="{3D8A0C94-8470-426F-8A76-C4E8890A8BEA}" type="presParOf" srcId="{9624EAAC-2360-41EB-8BFA-D715390BB2E5}" destId="{A119A93E-3DB2-43B2-A788-602B717EE396}" srcOrd="1" destOrd="0" presId="urn:microsoft.com/office/officeart/2005/8/layout/equation1"/>
    <dgm:cxn modelId="{03EDC4B5-8D0A-4387-8145-8C92BC3C984F}" type="presParOf" srcId="{9624EAAC-2360-41EB-8BFA-D715390BB2E5}" destId="{BC9305B5-7938-4887-A215-28CB801DCE52}" srcOrd="2" destOrd="0" presId="urn:microsoft.com/office/officeart/2005/8/layout/equation1"/>
    <dgm:cxn modelId="{1136EF93-37B6-44A0-AD46-0F64C8853C8A}" type="presParOf" srcId="{9624EAAC-2360-41EB-8BFA-D715390BB2E5}" destId="{3BD42719-236F-4057-8833-A4EB33724030}" srcOrd="3" destOrd="0" presId="urn:microsoft.com/office/officeart/2005/8/layout/equation1"/>
    <dgm:cxn modelId="{1FD7D0B5-AA1F-40D5-969D-39D56552D85C}" type="presParOf" srcId="{9624EAAC-2360-41EB-8BFA-D715390BB2E5}" destId="{9E35CB86-30D7-4282-BC59-0DF79F82D860}" srcOrd="4" destOrd="0" presId="urn:microsoft.com/office/officeart/2005/8/layout/equation1"/>
    <dgm:cxn modelId="{BD68E403-5119-4392-9551-F1BC300722AF}" type="presParOf" srcId="{9624EAAC-2360-41EB-8BFA-D715390BB2E5}" destId="{6CAAF199-7F56-40B3-AFF5-D3002788C67E}" srcOrd="5" destOrd="0" presId="urn:microsoft.com/office/officeart/2005/8/layout/equation1"/>
    <dgm:cxn modelId="{7764AF52-DAA4-4174-9B2D-08C48CBF37DA}" type="presParOf" srcId="{9624EAAC-2360-41EB-8BFA-D715390BB2E5}" destId="{E4E71D17-BF6E-4C98-959B-821E7F0D193B}" srcOrd="6" destOrd="0" presId="urn:microsoft.com/office/officeart/2005/8/layout/equation1"/>
    <dgm:cxn modelId="{16752DBA-A304-4D67-A22D-6CA38318D635}" type="presParOf" srcId="{9624EAAC-2360-41EB-8BFA-D715390BB2E5}" destId="{CA8D0C93-A2C8-46E1-8E9E-AF467F90F088}" srcOrd="7" destOrd="0" presId="urn:microsoft.com/office/officeart/2005/8/layout/equation1"/>
    <dgm:cxn modelId="{13AE1239-0969-4E96-96A4-C91C004F9338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>
        <a:xfrm>
          <a:off x="2687" y="5725"/>
          <a:ext cx="509432" cy="38637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>
        <a:xfrm>
          <a:off x="593739" y="4391"/>
          <a:ext cx="345380" cy="389040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CC3A41-BEAA-4EA9-BBF2-84751A7C4E61}">
      <dgm:prSet phldrT="[Text]"/>
      <dgm:spPr>
        <a:xfrm>
          <a:off x="1020738" y="3886"/>
          <a:ext cx="472724" cy="3900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 pronombre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>
        <a:xfrm>
          <a:off x="1575081" y="18202"/>
          <a:ext cx="327156" cy="361418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C7BF88-8FFB-4EF7-895A-FA637ACD7740}">
      <dgm:prSet phldrT="[Text]"/>
      <dgm:spPr>
        <a:xfrm>
          <a:off x="1983856" y="247"/>
          <a:ext cx="596338" cy="3973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atrás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>
        <a:prstGeom prst="mathPlus">
          <a:avLst/>
        </a:prstGeom>
      </dgm:spPr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>
        <a:prstGeom prst="mathEqual">
          <a:avLst/>
        </a:prstGeom>
      </dgm:spPr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82CC9C9A-1BE5-470F-B0C6-EBA147B611A8}" type="presOf" srcId="{FBC7BF88-8FFB-4EF7-895A-FA637ACD7740}" destId="{F7045C1C-D4EA-469D-B323-359EA946D1F2}" srcOrd="0" destOrd="0" presId="urn:microsoft.com/office/officeart/2005/8/layout/equation1"/>
    <dgm:cxn modelId="{99DE7AF2-9C87-41EC-A0FC-90AA36EB0561}" type="presOf" srcId="{5DF7F7ED-0395-455D-BC19-6E5FA59B28B1}" destId="{E4E71D17-BF6E-4C98-959B-821E7F0D193B}" srcOrd="0" destOrd="0" presId="urn:microsoft.com/office/officeart/2005/8/layout/equation1"/>
    <dgm:cxn modelId="{07C425D7-BA4A-47C6-A7F3-84085FB671CE}" type="presOf" srcId="{7FF966CE-B5AE-4C4C-9171-85EC88AC80D2}" destId="{9624EAAC-2360-41EB-8BFA-D715390BB2E5}" srcOrd="0" destOrd="0" presId="urn:microsoft.com/office/officeart/2005/8/layout/equation1"/>
    <dgm:cxn modelId="{EFC4A487-AEF3-4C1D-8FEE-095A3828BFED}" type="presOf" srcId="{EECC3A41-BEAA-4EA9-BBF2-84751A7C4E61}" destId="{9E35CB86-30D7-4282-BC59-0DF79F82D860}" srcOrd="0" destOrd="0" presId="urn:microsoft.com/office/officeart/2005/8/layout/equation1"/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00F74014-D8B5-43E1-A621-6E2481ABC599}" type="presOf" srcId="{A9EB16FF-2095-4F23-8F58-9CF9BB8F4D96}" destId="{29ED7EAB-F60D-45E1-B8FB-E901E28E274E}" srcOrd="0" destOrd="0" presId="urn:microsoft.com/office/officeart/2005/8/layout/equation1"/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AADB6475-D3B3-482B-B583-F929133B3713}" type="presOf" srcId="{23ACF6B5-FCDB-4AE2-B83F-C5665D5FD080}" destId="{BC9305B5-7938-4887-A215-28CB801DCE52}" srcOrd="0" destOrd="0" presId="urn:microsoft.com/office/officeart/2005/8/layout/equation1"/>
    <dgm:cxn modelId="{5C9EFC1B-0405-46FF-AAB5-D553C76A3D82}" type="presParOf" srcId="{9624EAAC-2360-41EB-8BFA-D715390BB2E5}" destId="{29ED7EAB-F60D-45E1-B8FB-E901E28E274E}" srcOrd="0" destOrd="0" presId="urn:microsoft.com/office/officeart/2005/8/layout/equation1"/>
    <dgm:cxn modelId="{CCD3F8B8-A9A2-4FB2-9F97-58DC5F8550A4}" type="presParOf" srcId="{9624EAAC-2360-41EB-8BFA-D715390BB2E5}" destId="{A119A93E-3DB2-43B2-A788-602B717EE396}" srcOrd="1" destOrd="0" presId="urn:microsoft.com/office/officeart/2005/8/layout/equation1"/>
    <dgm:cxn modelId="{4A90FC8B-1F64-49D0-B809-630909368855}" type="presParOf" srcId="{9624EAAC-2360-41EB-8BFA-D715390BB2E5}" destId="{BC9305B5-7938-4887-A215-28CB801DCE52}" srcOrd="2" destOrd="0" presId="urn:microsoft.com/office/officeart/2005/8/layout/equation1"/>
    <dgm:cxn modelId="{3F130634-DBFF-4A9E-A37B-E2C37FE75B53}" type="presParOf" srcId="{9624EAAC-2360-41EB-8BFA-D715390BB2E5}" destId="{3BD42719-236F-4057-8833-A4EB33724030}" srcOrd="3" destOrd="0" presId="urn:microsoft.com/office/officeart/2005/8/layout/equation1"/>
    <dgm:cxn modelId="{8A3D6F43-81AE-493B-A404-05DD587700A0}" type="presParOf" srcId="{9624EAAC-2360-41EB-8BFA-D715390BB2E5}" destId="{9E35CB86-30D7-4282-BC59-0DF79F82D860}" srcOrd="4" destOrd="0" presId="urn:microsoft.com/office/officeart/2005/8/layout/equation1"/>
    <dgm:cxn modelId="{EBC36004-EEB4-4B8C-A821-9E41F5D197B3}" type="presParOf" srcId="{9624EAAC-2360-41EB-8BFA-D715390BB2E5}" destId="{6CAAF199-7F56-40B3-AFF5-D3002788C67E}" srcOrd="5" destOrd="0" presId="urn:microsoft.com/office/officeart/2005/8/layout/equation1"/>
    <dgm:cxn modelId="{CEEF068D-55AB-4EF8-B734-96D89DFF82A4}" type="presParOf" srcId="{9624EAAC-2360-41EB-8BFA-D715390BB2E5}" destId="{E4E71D17-BF6E-4C98-959B-821E7F0D193B}" srcOrd="6" destOrd="0" presId="urn:microsoft.com/office/officeart/2005/8/layout/equation1"/>
    <dgm:cxn modelId="{D45E203D-523D-48A4-A832-DCF772A5555E}" type="presParOf" srcId="{9624EAAC-2360-41EB-8BFA-D715390BB2E5}" destId="{CA8D0C93-A2C8-46E1-8E9E-AF467F90F088}" srcOrd="7" destOrd="0" presId="urn:microsoft.com/office/officeart/2005/8/layout/equation1"/>
    <dgm:cxn modelId="{842815E3-F4CC-46B1-8D04-797D287E754B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FF966CE-B5AE-4C4C-9171-85EC88AC80D2}" type="doc">
      <dgm:prSet loTypeId="urn:microsoft.com/office/officeart/2005/8/layout/equation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9EB16FF-2095-4F23-8F58-9CF9BB8F4D96}">
      <dgm:prSet phldrT="[Text]"/>
      <dgm:spPr>
        <a:xfrm>
          <a:off x="2687" y="5725"/>
          <a:ext cx="509432" cy="38637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gm:t>
    </dgm:pt>
    <dgm:pt modelId="{EE4399FE-A5E9-4BC6-9CFB-2D9CF7A62B42}" type="parTrans" cxnId="{071C6319-F2A5-41CD-9925-A01E981E8E59}">
      <dgm:prSet/>
      <dgm:spPr/>
      <dgm:t>
        <a:bodyPr/>
        <a:lstStyle/>
        <a:p>
          <a:endParaRPr lang="en-US"/>
        </a:p>
      </dgm:t>
    </dgm:pt>
    <dgm:pt modelId="{23ACF6B5-FCDB-4AE2-B83F-C5665D5FD080}" type="sibTrans" cxnId="{071C6319-F2A5-41CD-9925-A01E981E8E59}">
      <dgm:prSet/>
      <dgm:spPr>
        <a:xfrm>
          <a:off x="593739" y="4391"/>
          <a:ext cx="345380" cy="389040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CC3A41-BEAA-4EA9-BBF2-84751A7C4E61}">
      <dgm:prSet phldrT="[Text]"/>
      <dgm:spPr>
        <a:xfrm>
          <a:off x="1020738" y="3886"/>
          <a:ext cx="472724" cy="39005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gm:t>
    </dgm:pt>
    <dgm:pt modelId="{E43FCCAB-921E-4CC6-A208-AD88A82C0A65}" type="parTrans" cxnId="{ED9731AB-5E7D-40A6-8361-D9E52424D5D5}">
      <dgm:prSet/>
      <dgm:spPr/>
      <dgm:t>
        <a:bodyPr/>
        <a:lstStyle/>
        <a:p>
          <a:endParaRPr lang="en-US"/>
        </a:p>
      </dgm:t>
    </dgm:pt>
    <dgm:pt modelId="{5DF7F7ED-0395-455D-BC19-6E5FA59B28B1}" type="sibTrans" cxnId="{ED9731AB-5E7D-40A6-8361-D9E52424D5D5}">
      <dgm:prSet/>
      <dgm:spPr>
        <a:xfrm>
          <a:off x="1575081" y="18202"/>
          <a:ext cx="327156" cy="361418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BC7BF88-8FFB-4EF7-895A-FA637ACD7740}">
      <dgm:prSet phldrT="[Text]"/>
      <dgm:spPr>
        <a:xfrm>
          <a:off x="1983856" y="247"/>
          <a:ext cx="596338" cy="39732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cuarta sílaba atrás</a:t>
          </a:r>
        </a:p>
      </dgm:t>
    </dgm:pt>
    <dgm:pt modelId="{9A185C3A-80C6-41B7-9A96-FD15742B9F82}" type="parTrans" cxnId="{F0D4A960-3C77-4A36-B398-48269546FF89}">
      <dgm:prSet/>
      <dgm:spPr/>
      <dgm:t>
        <a:bodyPr/>
        <a:lstStyle/>
        <a:p>
          <a:endParaRPr lang="en-US"/>
        </a:p>
      </dgm:t>
    </dgm:pt>
    <dgm:pt modelId="{90659284-8843-4065-B5CF-980C1F585DFE}" type="sibTrans" cxnId="{F0D4A960-3C77-4A36-B398-48269546FF89}">
      <dgm:prSet/>
      <dgm:spPr/>
      <dgm:t>
        <a:bodyPr/>
        <a:lstStyle/>
        <a:p>
          <a:endParaRPr lang="en-US"/>
        </a:p>
      </dgm:t>
    </dgm:pt>
    <dgm:pt modelId="{9624EAAC-2360-41EB-8BFA-D715390BB2E5}" type="pres">
      <dgm:prSet presAssocID="{7FF966CE-B5AE-4C4C-9171-85EC88AC80D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ED7EAB-F60D-45E1-B8FB-E901E28E274E}" type="pres">
      <dgm:prSet presAssocID="{A9EB16FF-2095-4F23-8F58-9CF9BB8F4D96}" presName="node" presStyleLbl="node1" presStyleIdx="0" presStyleCnt="3" custScaleX="50682" custScaleY="38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119A93E-3DB2-43B2-A788-602B717EE396}" type="pres">
      <dgm:prSet presAssocID="{23ACF6B5-FCDB-4AE2-B83F-C5665D5FD080}" presName="spacerL" presStyleCnt="0"/>
      <dgm:spPr/>
    </dgm:pt>
    <dgm:pt modelId="{BC9305B5-7938-4887-A215-28CB801DCE52}" type="pres">
      <dgm:prSet presAssocID="{23ACF6B5-FCDB-4AE2-B83F-C5665D5FD080}" presName="sibTrans" presStyleLbl="sibTrans2D1" presStyleIdx="0" presStyleCnt="2" custScaleX="59243" custScaleY="66732"/>
      <dgm:spPr>
        <a:prstGeom prst="mathPlus">
          <a:avLst/>
        </a:prstGeom>
      </dgm:spPr>
      <dgm:t>
        <a:bodyPr/>
        <a:lstStyle/>
        <a:p>
          <a:endParaRPr lang="en-US"/>
        </a:p>
      </dgm:t>
    </dgm:pt>
    <dgm:pt modelId="{3BD42719-236F-4057-8833-A4EB33724030}" type="pres">
      <dgm:prSet presAssocID="{23ACF6B5-FCDB-4AE2-B83F-C5665D5FD080}" presName="spacerR" presStyleCnt="0"/>
      <dgm:spPr/>
    </dgm:pt>
    <dgm:pt modelId="{9E35CB86-30D7-4282-BC59-0DF79F82D860}" type="pres">
      <dgm:prSet presAssocID="{EECC3A41-BEAA-4EA9-BBF2-84751A7C4E61}" presName="node" presStyleLbl="node1" presStyleIdx="1" presStyleCnt="3" custScaleX="47030" custScaleY="388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CAAF199-7F56-40B3-AFF5-D3002788C67E}" type="pres">
      <dgm:prSet presAssocID="{5DF7F7ED-0395-455D-BC19-6E5FA59B28B1}" presName="spacerL" presStyleCnt="0"/>
      <dgm:spPr/>
    </dgm:pt>
    <dgm:pt modelId="{E4E71D17-BF6E-4C98-959B-821E7F0D193B}" type="pres">
      <dgm:prSet presAssocID="{5DF7F7ED-0395-455D-BC19-6E5FA59B28B1}" presName="sibTrans" presStyleLbl="sibTrans2D1" presStyleIdx="1" presStyleCnt="2" custScaleX="56117" custScaleY="61994"/>
      <dgm:spPr>
        <a:prstGeom prst="mathEqual">
          <a:avLst/>
        </a:prstGeom>
      </dgm:spPr>
      <dgm:t>
        <a:bodyPr/>
        <a:lstStyle/>
        <a:p>
          <a:endParaRPr lang="en-US"/>
        </a:p>
      </dgm:t>
    </dgm:pt>
    <dgm:pt modelId="{CA8D0C93-A2C8-46E1-8E9E-AF467F90F088}" type="pres">
      <dgm:prSet presAssocID="{5DF7F7ED-0395-455D-BC19-6E5FA59B28B1}" presName="spacerR" presStyleCnt="0"/>
      <dgm:spPr/>
    </dgm:pt>
    <dgm:pt modelId="{F7045C1C-D4EA-469D-B323-359EA946D1F2}" type="pres">
      <dgm:prSet presAssocID="{FBC7BF88-8FFB-4EF7-895A-FA637ACD7740}" presName="node" presStyleLbl="node1" presStyleIdx="2" presStyleCnt="3" custScaleX="59328" custScaleY="395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071C6319-F2A5-41CD-9925-A01E981E8E59}" srcId="{7FF966CE-B5AE-4C4C-9171-85EC88AC80D2}" destId="{A9EB16FF-2095-4F23-8F58-9CF9BB8F4D96}" srcOrd="0" destOrd="0" parTransId="{EE4399FE-A5E9-4BC6-9CFB-2D9CF7A62B42}" sibTransId="{23ACF6B5-FCDB-4AE2-B83F-C5665D5FD080}"/>
    <dgm:cxn modelId="{0A7757DF-3FFA-43B6-A9F0-CCC3D748CBEE}" type="presOf" srcId="{FBC7BF88-8FFB-4EF7-895A-FA637ACD7740}" destId="{F7045C1C-D4EA-469D-B323-359EA946D1F2}" srcOrd="0" destOrd="0" presId="urn:microsoft.com/office/officeart/2005/8/layout/equation1"/>
    <dgm:cxn modelId="{F0D4A960-3C77-4A36-B398-48269546FF89}" srcId="{7FF966CE-B5AE-4C4C-9171-85EC88AC80D2}" destId="{FBC7BF88-8FFB-4EF7-895A-FA637ACD7740}" srcOrd="2" destOrd="0" parTransId="{9A185C3A-80C6-41B7-9A96-FD15742B9F82}" sibTransId="{90659284-8843-4065-B5CF-980C1F585DFE}"/>
    <dgm:cxn modelId="{B0485ACD-D6D4-4636-9D58-CD93B3555478}" type="presOf" srcId="{5DF7F7ED-0395-455D-BC19-6E5FA59B28B1}" destId="{E4E71D17-BF6E-4C98-959B-821E7F0D193B}" srcOrd="0" destOrd="0" presId="urn:microsoft.com/office/officeart/2005/8/layout/equation1"/>
    <dgm:cxn modelId="{A01F9260-F01E-4F7C-B2EF-919951533810}" type="presOf" srcId="{EECC3A41-BEAA-4EA9-BBF2-84751A7C4E61}" destId="{9E35CB86-30D7-4282-BC59-0DF79F82D860}" srcOrd="0" destOrd="0" presId="urn:microsoft.com/office/officeart/2005/8/layout/equation1"/>
    <dgm:cxn modelId="{8B61461E-DB08-4207-A645-BD672D106C22}" type="presOf" srcId="{23ACF6B5-FCDB-4AE2-B83F-C5665D5FD080}" destId="{BC9305B5-7938-4887-A215-28CB801DCE52}" srcOrd="0" destOrd="0" presId="urn:microsoft.com/office/officeart/2005/8/layout/equation1"/>
    <dgm:cxn modelId="{ED9731AB-5E7D-40A6-8361-D9E52424D5D5}" srcId="{7FF966CE-B5AE-4C4C-9171-85EC88AC80D2}" destId="{EECC3A41-BEAA-4EA9-BBF2-84751A7C4E61}" srcOrd="1" destOrd="0" parTransId="{E43FCCAB-921E-4CC6-A208-AD88A82C0A65}" sibTransId="{5DF7F7ED-0395-455D-BC19-6E5FA59B28B1}"/>
    <dgm:cxn modelId="{439FF57C-24BF-48FB-812D-4A3309AB287F}" type="presOf" srcId="{7FF966CE-B5AE-4C4C-9171-85EC88AC80D2}" destId="{9624EAAC-2360-41EB-8BFA-D715390BB2E5}" srcOrd="0" destOrd="0" presId="urn:microsoft.com/office/officeart/2005/8/layout/equation1"/>
    <dgm:cxn modelId="{2CF74766-1A10-42CA-86D3-9175E1B07D78}" type="presOf" srcId="{A9EB16FF-2095-4F23-8F58-9CF9BB8F4D96}" destId="{29ED7EAB-F60D-45E1-B8FB-E901E28E274E}" srcOrd="0" destOrd="0" presId="urn:microsoft.com/office/officeart/2005/8/layout/equation1"/>
    <dgm:cxn modelId="{8A5F7F88-3B07-4AFD-A491-3D07CD5C230A}" type="presParOf" srcId="{9624EAAC-2360-41EB-8BFA-D715390BB2E5}" destId="{29ED7EAB-F60D-45E1-B8FB-E901E28E274E}" srcOrd="0" destOrd="0" presId="urn:microsoft.com/office/officeart/2005/8/layout/equation1"/>
    <dgm:cxn modelId="{3F606DE4-9437-4501-ACC6-41E907724B12}" type="presParOf" srcId="{9624EAAC-2360-41EB-8BFA-D715390BB2E5}" destId="{A119A93E-3DB2-43B2-A788-602B717EE396}" srcOrd="1" destOrd="0" presId="urn:microsoft.com/office/officeart/2005/8/layout/equation1"/>
    <dgm:cxn modelId="{A56F9643-B819-4BEE-8195-43BCD13ED89D}" type="presParOf" srcId="{9624EAAC-2360-41EB-8BFA-D715390BB2E5}" destId="{BC9305B5-7938-4887-A215-28CB801DCE52}" srcOrd="2" destOrd="0" presId="urn:microsoft.com/office/officeart/2005/8/layout/equation1"/>
    <dgm:cxn modelId="{00E1592D-0D8A-4743-8F42-B3CE58CF16BA}" type="presParOf" srcId="{9624EAAC-2360-41EB-8BFA-D715390BB2E5}" destId="{3BD42719-236F-4057-8833-A4EB33724030}" srcOrd="3" destOrd="0" presId="urn:microsoft.com/office/officeart/2005/8/layout/equation1"/>
    <dgm:cxn modelId="{0B940B53-3F20-492E-8706-5EE46E64F384}" type="presParOf" srcId="{9624EAAC-2360-41EB-8BFA-D715390BB2E5}" destId="{9E35CB86-30D7-4282-BC59-0DF79F82D860}" srcOrd="4" destOrd="0" presId="urn:microsoft.com/office/officeart/2005/8/layout/equation1"/>
    <dgm:cxn modelId="{ADFF6185-0D25-41EF-A282-162E773303E9}" type="presParOf" srcId="{9624EAAC-2360-41EB-8BFA-D715390BB2E5}" destId="{6CAAF199-7F56-40B3-AFF5-D3002788C67E}" srcOrd="5" destOrd="0" presId="urn:microsoft.com/office/officeart/2005/8/layout/equation1"/>
    <dgm:cxn modelId="{0AC0B506-ADCB-40AC-A80F-B56F21CCA9A0}" type="presParOf" srcId="{9624EAAC-2360-41EB-8BFA-D715390BB2E5}" destId="{E4E71D17-BF6E-4C98-959B-821E7F0D193B}" srcOrd="6" destOrd="0" presId="urn:microsoft.com/office/officeart/2005/8/layout/equation1"/>
    <dgm:cxn modelId="{8B4EDAC4-E18E-42A5-9848-881549C2792B}" type="presParOf" srcId="{9624EAAC-2360-41EB-8BFA-D715390BB2E5}" destId="{CA8D0C93-A2C8-46E1-8E9E-AF467F90F088}" srcOrd="7" destOrd="0" presId="urn:microsoft.com/office/officeart/2005/8/layout/equation1"/>
    <dgm:cxn modelId="{AC1F846C-2D8C-4C9A-9B41-C7991EE1DBC2}" type="presParOf" srcId="{9624EAAC-2360-41EB-8BFA-D715390BB2E5}" destId="{F7045C1C-D4EA-469D-B323-359EA946D1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73" y="33122"/>
          <a:ext cx="606466" cy="45996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verbo de UNA sílaba</a:t>
          </a:r>
        </a:p>
      </dsp:txBody>
      <dsp:txXfrm>
        <a:off x="90088" y="100482"/>
        <a:ext cx="428836" cy="325245"/>
      </dsp:txXfrm>
    </dsp:sp>
    <dsp:sp modelId="{BC9305B5-7938-4887-A215-28CB801DCE52}">
      <dsp:nvSpPr>
        <dsp:cNvPr id="0" name=""/>
        <dsp:cNvSpPr/>
      </dsp:nvSpPr>
      <dsp:spPr>
        <a:xfrm>
          <a:off x="704904" y="31533"/>
          <a:ext cx="411167" cy="463143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59404" y="214751"/>
        <a:ext cx="302167" cy="96707"/>
      </dsp:txXfrm>
    </dsp:sp>
    <dsp:sp modelId="{9E35CB86-30D7-4282-BC59-0DF79F82D860}">
      <dsp:nvSpPr>
        <dsp:cNvPr id="0" name=""/>
        <dsp:cNvSpPr/>
      </dsp:nvSpPr>
      <dsp:spPr>
        <a:xfrm>
          <a:off x="1213236" y="30932"/>
          <a:ext cx="562766" cy="46434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UN pronombre</a:t>
          </a:r>
        </a:p>
      </dsp:txBody>
      <dsp:txXfrm>
        <a:off x="1295651" y="98934"/>
        <a:ext cx="397936" cy="328341"/>
      </dsp:txXfrm>
    </dsp:sp>
    <dsp:sp modelId="{E4E71D17-BF6E-4C98-959B-821E7F0D193B}">
      <dsp:nvSpPr>
        <dsp:cNvPr id="0" name=""/>
        <dsp:cNvSpPr/>
      </dsp:nvSpPr>
      <dsp:spPr>
        <a:xfrm>
          <a:off x="1873168" y="47975"/>
          <a:ext cx="389471" cy="430260"/>
        </a:xfrm>
        <a:prstGeom prst="mathEqual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4792" y="136609"/>
        <a:ext cx="286223" cy="252992"/>
      </dsp:txXfrm>
    </dsp:sp>
    <dsp:sp modelId="{F7045C1C-D4EA-469D-B323-359EA946D1F2}">
      <dsp:nvSpPr>
        <dsp:cNvPr id="0" name=""/>
        <dsp:cNvSpPr/>
      </dsp:nvSpPr>
      <dsp:spPr>
        <a:xfrm>
          <a:off x="2359804" y="26601"/>
          <a:ext cx="709925" cy="4730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 acentos</a:t>
          </a:r>
        </a:p>
      </dsp:txBody>
      <dsp:txXfrm>
        <a:off x="2463770" y="95871"/>
        <a:ext cx="501993" cy="3344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24" y="128134"/>
          <a:ext cx="583400" cy="44247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UNA sílaba</a:t>
          </a:r>
        </a:p>
      </dsp:txBody>
      <dsp:txXfrm>
        <a:off x="86661" y="192932"/>
        <a:ext cx="412526" cy="312874"/>
      </dsp:txXfrm>
    </dsp:sp>
    <dsp:sp modelId="{BC9305B5-7938-4887-A215-28CB801DCE52}">
      <dsp:nvSpPr>
        <dsp:cNvPr id="0" name=""/>
        <dsp:cNvSpPr/>
      </dsp:nvSpPr>
      <dsp:spPr>
        <a:xfrm>
          <a:off x="678094" y="126605"/>
          <a:ext cx="395528" cy="445527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30521" y="302854"/>
        <a:ext cx="290674" cy="93029"/>
      </dsp:txXfrm>
    </dsp:sp>
    <dsp:sp modelId="{9E35CB86-30D7-4282-BC59-0DF79F82D860}">
      <dsp:nvSpPr>
        <dsp:cNvPr id="0" name=""/>
        <dsp:cNvSpPr/>
      </dsp:nvSpPr>
      <dsp:spPr>
        <a:xfrm>
          <a:off x="1167091" y="126027"/>
          <a:ext cx="541361" cy="44668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sp:txBody>
      <dsp:txXfrm>
        <a:off x="1246371" y="191442"/>
        <a:ext cx="382801" cy="315853"/>
      </dsp:txXfrm>
    </dsp:sp>
    <dsp:sp modelId="{E4E71D17-BF6E-4C98-959B-821E7F0D193B}">
      <dsp:nvSpPr>
        <dsp:cNvPr id="0" name=""/>
        <dsp:cNvSpPr/>
      </dsp:nvSpPr>
      <dsp:spPr>
        <a:xfrm>
          <a:off x="1801922" y="142421"/>
          <a:ext cx="374658" cy="413895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851583" y="227683"/>
        <a:ext cx="275336" cy="243371"/>
      </dsp:txXfrm>
    </dsp:sp>
    <dsp:sp modelId="{F7045C1C-D4EA-469D-B323-359EA946D1F2}">
      <dsp:nvSpPr>
        <dsp:cNvPr id="0" name=""/>
        <dsp:cNvSpPr/>
      </dsp:nvSpPr>
      <dsp:spPr>
        <a:xfrm>
          <a:off x="2270050" y="121860"/>
          <a:ext cx="682924" cy="455017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sílaba atrás</a:t>
          </a:r>
        </a:p>
      </dsp:txBody>
      <dsp:txXfrm>
        <a:off x="2370062" y="188496"/>
        <a:ext cx="482900" cy="3217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87" y="77984"/>
          <a:ext cx="613280" cy="46513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sp:txBody>
      <dsp:txXfrm>
        <a:off x="91100" y="146101"/>
        <a:ext cx="433654" cy="328899"/>
      </dsp:txXfrm>
    </dsp:sp>
    <dsp:sp modelId="{BC9305B5-7938-4887-A215-28CB801DCE52}">
      <dsp:nvSpPr>
        <dsp:cNvPr id="0" name=""/>
        <dsp:cNvSpPr/>
      </dsp:nvSpPr>
      <dsp:spPr>
        <a:xfrm>
          <a:off x="712825" y="76377"/>
          <a:ext cx="415786" cy="468347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67937" y="261654"/>
        <a:ext cx="305562" cy="97793"/>
      </dsp:txXfrm>
    </dsp:sp>
    <dsp:sp modelId="{9E35CB86-30D7-4282-BC59-0DF79F82D860}">
      <dsp:nvSpPr>
        <dsp:cNvPr id="0" name=""/>
        <dsp:cNvSpPr/>
      </dsp:nvSpPr>
      <dsp:spPr>
        <a:xfrm>
          <a:off x="1226868" y="75769"/>
          <a:ext cx="569089" cy="469562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 pronombre</a:t>
          </a:r>
        </a:p>
      </dsp:txBody>
      <dsp:txXfrm>
        <a:off x="1310209" y="144535"/>
        <a:ext cx="402407" cy="332030"/>
      </dsp:txXfrm>
    </dsp:sp>
    <dsp:sp modelId="{E4E71D17-BF6E-4C98-959B-821E7F0D193B}">
      <dsp:nvSpPr>
        <dsp:cNvPr id="0" name=""/>
        <dsp:cNvSpPr/>
      </dsp:nvSpPr>
      <dsp:spPr>
        <a:xfrm>
          <a:off x="1894214" y="93003"/>
          <a:ext cx="393847" cy="435094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46418" y="182632"/>
        <a:ext cx="289439" cy="255836"/>
      </dsp:txXfrm>
    </dsp:sp>
    <dsp:sp modelId="{F7045C1C-D4EA-469D-B323-359EA946D1F2}">
      <dsp:nvSpPr>
        <dsp:cNvPr id="0" name=""/>
        <dsp:cNvSpPr/>
      </dsp:nvSpPr>
      <dsp:spPr>
        <a:xfrm>
          <a:off x="2386319" y="71389"/>
          <a:ext cx="717902" cy="47832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tercera atrás</a:t>
          </a:r>
        </a:p>
      </dsp:txBody>
      <dsp:txXfrm>
        <a:off x="2491453" y="141438"/>
        <a:ext cx="507634" cy="3382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ED7EAB-F60D-45E1-B8FB-E901E28E274E}">
      <dsp:nvSpPr>
        <dsp:cNvPr id="0" name=""/>
        <dsp:cNvSpPr/>
      </dsp:nvSpPr>
      <dsp:spPr>
        <a:xfrm>
          <a:off x="1230" y="135765"/>
          <a:ext cx="586024" cy="44446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verbo de DOS sílabas o más</a:t>
          </a:r>
        </a:p>
      </dsp:txBody>
      <dsp:txXfrm>
        <a:off x="87051" y="200855"/>
        <a:ext cx="414382" cy="314281"/>
      </dsp:txXfrm>
    </dsp:sp>
    <dsp:sp modelId="{BC9305B5-7938-4887-A215-28CB801DCE52}">
      <dsp:nvSpPr>
        <dsp:cNvPr id="0" name=""/>
        <dsp:cNvSpPr/>
      </dsp:nvSpPr>
      <dsp:spPr>
        <a:xfrm>
          <a:off x="681144" y="134230"/>
          <a:ext cx="397307" cy="447531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33807" y="311272"/>
        <a:ext cx="291981" cy="93447"/>
      </dsp:txXfrm>
    </dsp:sp>
    <dsp:sp modelId="{9E35CB86-30D7-4282-BC59-0DF79F82D860}">
      <dsp:nvSpPr>
        <dsp:cNvPr id="0" name=""/>
        <dsp:cNvSpPr/>
      </dsp:nvSpPr>
      <dsp:spPr>
        <a:xfrm>
          <a:off x="1172341" y="133649"/>
          <a:ext cx="543796" cy="44869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DOS pronombres</a:t>
          </a:r>
        </a:p>
      </dsp:txBody>
      <dsp:txXfrm>
        <a:off x="1251978" y="199359"/>
        <a:ext cx="384522" cy="317273"/>
      </dsp:txXfrm>
    </dsp:sp>
    <dsp:sp modelId="{E4E71D17-BF6E-4C98-959B-821E7F0D193B}">
      <dsp:nvSpPr>
        <dsp:cNvPr id="0" name=""/>
        <dsp:cNvSpPr/>
      </dsp:nvSpPr>
      <dsp:spPr>
        <a:xfrm>
          <a:off x="1810027" y="150118"/>
          <a:ext cx="376343" cy="415756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859911" y="235764"/>
        <a:ext cx="276575" cy="244464"/>
      </dsp:txXfrm>
    </dsp:sp>
    <dsp:sp modelId="{F7045C1C-D4EA-469D-B323-359EA946D1F2}">
      <dsp:nvSpPr>
        <dsp:cNvPr id="0" name=""/>
        <dsp:cNvSpPr/>
      </dsp:nvSpPr>
      <dsp:spPr>
        <a:xfrm>
          <a:off x="2280260" y="129464"/>
          <a:ext cx="685995" cy="457064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 cuarta sílaba atrás</a:t>
          </a:r>
        </a:p>
      </dsp:txBody>
      <dsp:txXfrm>
        <a:off x="2380722" y="196399"/>
        <a:ext cx="485071" cy="323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cp:lastPrinted>2016-12-09T21:56:00Z</cp:lastPrinted>
  <dcterms:created xsi:type="dcterms:W3CDTF">2014-01-07T23:20:00Z</dcterms:created>
  <dcterms:modified xsi:type="dcterms:W3CDTF">2019-01-08T16:12:00Z</dcterms:modified>
</cp:coreProperties>
</file>