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CF" w:rsidRPr="005048CF" w:rsidRDefault="005048CF" w:rsidP="005048CF">
      <w:pPr>
        <w:spacing w:after="120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5048CF">
        <w:rPr>
          <w:rFonts w:ascii="Times New Roman" w:hAnsi="Times New Roman" w:cs="Times New Roman"/>
          <w:b/>
          <w:sz w:val="28"/>
          <w:lang w:val="es-ES_tradnl"/>
        </w:rPr>
        <w:t>POR v. PARA</w:t>
      </w:r>
    </w:p>
    <w:p w:rsidR="00D54B97" w:rsidRPr="008642A2" w:rsidRDefault="008642A2" w:rsidP="005048CF">
      <w:pPr>
        <w:spacing w:after="120"/>
        <w:rPr>
          <w:rFonts w:ascii="Times New Roman" w:hAnsi="Times New Roman" w:cs="Times New Roman"/>
          <w:b/>
          <w:i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POR</w:t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</w:r>
      <w:r w:rsidR="005048CF">
        <w:rPr>
          <w:rFonts w:ascii="Times New Roman" w:hAnsi="Times New Roman" w:cs="Times New Roman"/>
          <w:b/>
          <w:sz w:val="24"/>
          <w:lang w:val="es-ES_tradnl"/>
        </w:rPr>
        <w:tab/>
        <w:t>PARA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D54B97" w:rsidRPr="00360804" w:rsidTr="005048CF">
        <w:trPr>
          <w:trHeight w:val="504"/>
        </w:trPr>
        <w:tc>
          <w:tcPr>
            <w:tcW w:w="6948" w:type="dxa"/>
            <w:shd w:val="clear" w:color="auto" w:fill="D9D9D9" w:themeFill="background1" w:themeFillShade="D9"/>
          </w:tcPr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01A0">
              <w:rPr>
                <w:rFonts w:ascii="Times New Roman" w:hAnsi="Times New Roman" w:cs="Times New Roman"/>
                <w:b/>
              </w:rPr>
              <w:t xml:space="preserve">1.  </w:t>
            </w:r>
            <w:proofErr w:type="spellStart"/>
            <w:r w:rsidR="00FE3672" w:rsidRPr="004D01A0">
              <w:rPr>
                <w:rFonts w:ascii="Times New Roman" w:hAnsi="Times New Roman" w:cs="Times New Roman"/>
                <w:b/>
              </w:rPr>
              <w:t>Locación</w:t>
            </w:r>
            <w:proofErr w:type="spellEnd"/>
            <w:r w:rsidR="00FE3672" w:rsidRPr="004D01A0">
              <w:rPr>
                <w:rFonts w:ascii="Times New Roman" w:hAnsi="Times New Roman" w:cs="Times New Roman"/>
                <w:b/>
              </w:rPr>
              <w:t xml:space="preserve"> general</w:t>
            </w:r>
            <w:r w:rsidR="004D01A0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moción</w:t>
            </w:r>
            <w:proofErr w:type="spellEnd"/>
            <w:r w:rsidR="004D01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360804" w:rsidTr="005048CF">
        <w:trPr>
          <w:trHeight w:val="519"/>
        </w:trPr>
        <w:tc>
          <w:tcPr>
            <w:tcW w:w="6948" w:type="dxa"/>
            <w:shd w:val="clear" w:color="auto" w:fill="D9D9D9" w:themeFill="background1" w:themeFillShade="D9"/>
          </w:tcPr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2. </w:t>
            </w:r>
            <w:r w:rsidR="00FE3672" w:rsidRPr="00360804">
              <w:rPr>
                <w:rFonts w:ascii="Times New Roman" w:hAnsi="Times New Roman" w:cs="Times New Roman"/>
                <w:b/>
                <w:lang w:val="es-ES"/>
              </w:rPr>
              <w:t>Duración de una acción</w:t>
            </w:r>
          </w:p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5048CF" w:rsidTr="005048CF">
        <w:trPr>
          <w:trHeight w:val="504"/>
        </w:trPr>
        <w:tc>
          <w:tcPr>
            <w:tcW w:w="6948" w:type="dxa"/>
            <w:shd w:val="clear" w:color="auto" w:fill="D9D9D9" w:themeFill="background1" w:themeFillShade="D9"/>
          </w:tcPr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3. 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Motivo /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Razón de una acción (por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qué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)</w:t>
            </w:r>
          </w:p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5048CF">
        <w:trPr>
          <w:trHeight w:val="504"/>
        </w:trPr>
        <w:tc>
          <w:tcPr>
            <w:tcW w:w="6948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4.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Búsqueda</w:t>
            </w:r>
            <w:r w:rsidR="00FE36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9360E8" w:rsidTr="005048CF">
        <w:trPr>
          <w:trHeight w:val="519"/>
        </w:trPr>
        <w:tc>
          <w:tcPr>
            <w:tcW w:w="6948" w:type="dxa"/>
          </w:tcPr>
          <w:p w:rsidR="00D54B97" w:rsidRPr="004D01A0" w:rsidRDefault="009360E8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  <w:r w:rsidR="00D54B97" w:rsidRPr="004D01A0">
              <w:rPr>
                <w:rFonts w:ascii="Times New Roman" w:hAnsi="Times New Roman" w:cs="Times New Roman"/>
                <w:b/>
                <w:lang w:val="es-ES"/>
              </w:rPr>
              <w:t xml:space="preserve">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Medio de hacer algo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/ Cómo</w:t>
            </w:r>
          </w:p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5048CF">
        <w:trPr>
          <w:trHeight w:val="504"/>
        </w:trPr>
        <w:tc>
          <w:tcPr>
            <w:tcW w:w="6948" w:type="dxa"/>
          </w:tcPr>
          <w:p w:rsidR="00D54B97" w:rsidRPr="009360E8" w:rsidRDefault="009360E8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54B97" w:rsidRPr="00605FB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Intercambio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lang w:val="es-ES"/>
              </w:rPr>
              <w:t>Sustitución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D54B97" w:rsidRPr="00605FB8" w:rsidTr="005048CF">
        <w:trPr>
          <w:trHeight w:val="504"/>
        </w:trPr>
        <w:tc>
          <w:tcPr>
            <w:tcW w:w="6948" w:type="dxa"/>
          </w:tcPr>
          <w:p w:rsidR="00D54B97" w:rsidRPr="00605FB8" w:rsidRDefault="009360E8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54B97" w:rsidRPr="00605FB8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Unidad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medida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5048CF" w:rsidTr="005048CF">
        <w:trPr>
          <w:trHeight w:val="504"/>
        </w:trPr>
        <w:tc>
          <w:tcPr>
            <w:tcW w:w="6948" w:type="dxa"/>
          </w:tcPr>
          <w:p w:rsidR="00FE3672" w:rsidRDefault="009360E8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  <w:r w:rsidR="00D54B97" w:rsidRPr="00FE3672">
              <w:rPr>
                <w:rFonts w:ascii="Times New Roman" w:hAnsi="Times New Roman" w:cs="Times New Roman"/>
                <w:b/>
                <w:lang w:val="es-ES"/>
              </w:rPr>
              <w:t xml:space="preserve">.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 xml:space="preserve">Gratitud o Disculpa </w:t>
            </w:r>
          </w:p>
          <w:p w:rsidR="00D54B97" w:rsidRDefault="00FE3672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“Gracias” o 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“</w:t>
            </w:r>
            <w:r>
              <w:rPr>
                <w:rFonts w:ascii="Times New Roman" w:hAnsi="Times New Roman" w:cs="Times New Roman"/>
                <w:b/>
                <w:lang w:val="es-ES"/>
              </w:rPr>
              <w:t>L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o siento”)</w:t>
            </w:r>
          </w:p>
          <w:p w:rsidR="005048CF" w:rsidRPr="00FE3672" w:rsidRDefault="005048CF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988"/>
        <w:tblW w:w="0" w:type="auto"/>
        <w:tblLook w:val="04A0" w:firstRow="1" w:lastRow="0" w:firstColumn="1" w:lastColumn="0" w:noHBand="0" w:noVBand="1"/>
      </w:tblPr>
      <w:tblGrid>
        <w:gridCol w:w="7187"/>
      </w:tblGrid>
      <w:tr w:rsidR="005048CF" w:rsidRPr="008642A2" w:rsidTr="00CC4341">
        <w:trPr>
          <w:trHeight w:val="475"/>
        </w:trPr>
        <w:tc>
          <w:tcPr>
            <w:tcW w:w="7187" w:type="dxa"/>
            <w:shd w:val="clear" w:color="auto" w:fill="D9D9D9" w:themeFill="background1" w:themeFillShade="D9"/>
          </w:tcPr>
          <w:p w:rsidR="005048CF" w:rsidRPr="008642A2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>1. Destino</w:t>
            </w:r>
          </w:p>
          <w:p w:rsidR="005048CF" w:rsidRPr="008642A2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5048CF" w:rsidRPr="00605FB8" w:rsidTr="00CC4341">
        <w:trPr>
          <w:trHeight w:val="489"/>
        </w:trPr>
        <w:tc>
          <w:tcPr>
            <w:tcW w:w="7187" w:type="dxa"/>
            <w:shd w:val="clear" w:color="auto" w:fill="D9D9D9" w:themeFill="background1" w:themeFillShade="D9"/>
          </w:tcPr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límite</w:t>
            </w:r>
            <w:proofErr w:type="spellEnd"/>
            <w:r w:rsidRPr="008642A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8CF" w:rsidRPr="00605FB8" w:rsidTr="00CC4341">
        <w:trPr>
          <w:trHeight w:val="475"/>
        </w:trPr>
        <w:tc>
          <w:tcPr>
            <w:tcW w:w="7187" w:type="dxa"/>
            <w:shd w:val="clear" w:color="auto" w:fill="D9D9D9" w:themeFill="background1" w:themeFillShade="D9"/>
          </w:tcPr>
          <w:p w:rsidR="005048CF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Propósito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 meta</w:t>
            </w:r>
          </w:p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8CF" w:rsidRPr="00605FB8" w:rsidTr="00CC4341">
        <w:trPr>
          <w:trHeight w:val="475"/>
        </w:trPr>
        <w:tc>
          <w:tcPr>
            <w:tcW w:w="7187" w:type="dxa"/>
          </w:tcPr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Recipiente</w:t>
            </w:r>
            <w:proofErr w:type="spellEnd"/>
          </w:p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8CF" w:rsidRPr="00605FB8" w:rsidTr="00CC4341">
        <w:trPr>
          <w:trHeight w:val="489"/>
        </w:trPr>
        <w:tc>
          <w:tcPr>
            <w:tcW w:w="7187" w:type="dxa"/>
          </w:tcPr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5. </w:t>
            </w:r>
            <w:r w:rsidRPr="008642A2">
              <w:rPr>
                <w:rFonts w:ascii="Times New Roman" w:hAnsi="Times New Roman" w:cs="Times New Roman"/>
                <w:b/>
                <w:lang w:val="es-ES"/>
              </w:rPr>
              <w:t>Uso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propósito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8CF" w:rsidRPr="00605FB8" w:rsidTr="00CC4341">
        <w:trPr>
          <w:trHeight w:val="475"/>
        </w:trPr>
        <w:tc>
          <w:tcPr>
            <w:tcW w:w="7187" w:type="dxa"/>
          </w:tcPr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Contraste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expectativa</w:t>
            </w:r>
            <w:proofErr w:type="spellEnd"/>
          </w:p>
          <w:p w:rsidR="005048CF" w:rsidRPr="00605FB8" w:rsidRDefault="005048CF" w:rsidP="005048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8CF" w:rsidRPr="00605FB8" w:rsidTr="00CC4341">
        <w:trPr>
          <w:trHeight w:val="579"/>
        </w:trPr>
        <w:tc>
          <w:tcPr>
            <w:tcW w:w="7187" w:type="dxa"/>
          </w:tcPr>
          <w:p w:rsidR="005048CF" w:rsidRPr="00605FB8" w:rsidRDefault="005048CF" w:rsidP="0050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Empleo</w:t>
            </w:r>
            <w:proofErr w:type="spellEnd"/>
          </w:p>
        </w:tc>
      </w:tr>
    </w:tbl>
    <w:p w:rsidR="005048CF" w:rsidRPr="00FE3672" w:rsidRDefault="005048CF" w:rsidP="005048CF">
      <w:pPr>
        <w:spacing w:before="120" w:after="0"/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Curlz MT" w:hAnsi="Curlz MT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1541721</wp:posOffset>
                </wp:positionH>
                <wp:positionV relativeFrom="paragraph">
                  <wp:posOffset>86552</wp:posOffset>
                </wp:positionV>
                <wp:extent cx="6741042" cy="1225550"/>
                <wp:effectExtent l="0" t="0" r="222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042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6E" w:rsidRDefault="00D50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pt;margin-top:6.8pt;width:530.8pt;height:9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HuPQIAAHYEAAAOAAAAZHJzL2Uyb0RvYy54bWysVMtu2zAQvBfoPxC815IFO0kFy0Fq10WB&#10;9AEk/YA1RVlEKS5L0pbcr++SchwjbS9FdSD4WA5nZ3a1uB06zQ7SeYWm4tNJzpk0AmtldhX/9rh5&#10;c8OZD2Bq0GhkxY/S89vl61eL3paywBZ1LR0jEOPL3la8DcGWWeZFKzvwE7TS0GGDroNAS7fLagc9&#10;oXc6K/L8KuvR1dahkN7T7no85MuE3zRShC9N42VguuLELaTRpXEbx2y5gHLnwLZKnGjAP7DoQBl6&#10;9Ay1hgBs79RvUJ0SDj02YSKwy7BplJApB8pmmr/I5qEFK1MuJI63Z5n8/4MVnw9fHVN1xQvODHRk&#10;0aMcAnuHAyuiOr31JQU9WAoLA22TyylTb+9RfPfM4KoFs5N3zmHfSqiJ3TTezC6ujjg+gmz7T1jT&#10;M7APmICGxnVROhKDETq5dDw7E6kI2ry6nk3zGVEUdDYtivl8nrzLoHy6bp0PHyR2LE4q7sj6BA+H&#10;ex8iHSifQuJrHrWqN0rrtHC77Uo7dgAqk036UgYvwrRhPQlF35yYAJWrM/Uoxl/R8vT9CS2yWYNv&#10;x1f90a8xxDgoOxWoKbTqKn5zvg5lFPe9qVNIAKXHOeWlzUntKPAodRi2AwVGC7ZYH0l3h2PxU7PS&#10;pEX3k7OeCr/i/scenORMfzTk3dvpbBY7JS1m8+uCFu7yZHt5AkYQVMUDZ+N0Fcbu2lundi29NFaL&#10;wTvyu1HJiWdWJ95U3MmgUyPG7rlcp6jn38XyFwAAAP//AwBQSwMEFAAGAAgAAAAhAMb8XmrdAAAA&#10;CwEAAA8AAABkcnMvZG93bnJldi54bWxMj8FOwzAQRO9I/IO1SNyoTZqmVYhTARJ3SJHg6MRLHGGv&#10;Q+y0ga/HPcFx9UYzb6v94iw74hQGTxJuVwIYUuf1QL2E18PTzQ5YiIq0sp5QwjcG2NeXF5UqtT/R&#10;Cx6b2LNUQqFUEkyMY8l56Aw6FVZ+RErsw09OxXROPdeTOqVyZ3kmRMGdGigtGDXio8Hus5mdhDe7&#10;oeedycf3drt52P40mH31s5TXV8v9HbCIS/wLw1k/qUOdnFo/kw7MSsjyLKnHBNYFsHNgLfIcWJuQ&#10;KArgdcX//1D/AgAA//8DAFBLAQItABQABgAIAAAAIQC2gziS/gAAAOEBAAATAAAAAAAAAAAAAAAA&#10;AAAAAABbQ29udGVudF9UeXBlc10ueG1sUEsBAi0AFAAGAAgAAAAhADj9If/WAAAAlAEAAAsAAAAA&#10;AAAAAAAAAAAALwEAAF9yZWxzLy5yZWxzUEsBAi0AFAAGAAgAAAAhAOCVge49AgAAdgQAAA4AAAAA&#10;AAAAAAAAAAAALgIAAGRycy9lMm9Eb2MueG1sUEsBAi0AFAAGAAgAAAAhAMb8XmrdAAAACwEAAA8A&#10;AAAAAAAAAAAAAAAAlwQAAGRycy9kb3ducmV2LnhtbFBLBQYAAAAABAAEAPMAAAChBQAAAAA=&#10;" strokeweight="1.75pt">
                <v:stroke dashstyle="1 1" endcap="round"/>
                <v:textbox>
                  <w:txbxContent>
                    <w:p w:rsidR="00D50D6E" w:rsidRDefault="00D50D6E"/>
                  </w:txbxContent>
                </v:textbox>
              </v:shape>
            </w:pict>
          </mc:Fallback>
        </mc:AlternateContent>
      </w:r>
      <w:r w:rsidRPr="00FE3672">
        <w:rPr>
          <w:rFonts w:ascii="Curlz MT" w:hAnsi="Curlz MT" w:cs="Times New Roman"/>
          <w:b/>
          <w:sz w:val="36"/>
          <w:szCs w:val="40"/>
          <w:lang w:val="es-ES"/>
        </w:rPr>
        <w:t xml:space="preserve">Expresiones </w:t>
      </w:r>
      <w:proofErr w:type="spellStart"/>
      <w:r w:rsidRPr="00FE3672">
        <w:rPr>
          <w:rFonts w:ascii="Curlz MT" w:hAnsi="Curlz MT" w:cs="Times New Roman"/>
          <w:b/>
          <w:sz w:val="36"/>
          <w:szCs w:val="40"/>
          <w:lang w:val="es-ES"/>
        </w:rPr>
        <w:t>Idiom</w:t>
      </w:r>
      <w:proofErr w:type="spellEnd"/>
      <w:r w:rsidRPr="0048476C">
        <w:rPr>
          <w:rFonts w:ascii="Curlz MT" w:hAnsi="Curlz MT" w:cs="Times New Roman"/>
          <w:b/>
          <w:sz w:val="36"/>
          <w:szCs w:val="40"/>
          <w:lang w:val="es-CR"/>
        </w:rPr>
        <w:t xml:space="preserve">áticas </w:t>
      </w:r>
      <w:r>
        <w:rPr>
          <w:rFonts w:ascii="Curlz MT" w:hAnsi="Curlz MT" w:cs="Times New Roman"/>
          <w:b/>
          <w:sz w:val="36"/>
          <w:szCs w:val="40"/>
          <w:lang w:val="es-CR"/>
        </w:rPr>
        <w:t>con</w:t>
      </w:r>
      <w:r w:rsidRPr="0048476C">
        <w:rPr>
          <w:rFonts w:ascii="Curlz MT" w:hAnsi="Curlz MT" w:cs="Times New Roman"/>
          <w:b/>
          <w:sz w:val="36"/>
          <w:szCs w:val="40"/>
          <w:lang w:val="es-CR"/>
        </w:rPr>
        <w:t xml:space="preserve"> Por</w:t>
      </w:r>
      <w:r w:rsidRPr="006001E2">
        <w:rPr>
          <w:rFonts w:ascii="Curlz MT" w:hAnsi="Curlz MT" w:cs="Times New Roman"/>
          <w:b/>
          <w:sz w:val="40"/>
          <w:szCs w:val="40"/>
          <w:lang w:val="es-CR"/>
        </w:rPr>
        <w:t>:</w:t>
      </w:r>
    </w:p>
    <w:p w:rsidR="005048CF" w:rsidRPr="00D965DF" w:rsidRDefault="005048CF" w:rsidP="005048CF">
      <w:pPr>
        <w:ind w:left="2160"/>
        <w:rPr>
          <w:rFonts w:ascii="Berlin Sans FB" w:hAnsi="Berlin Sans FB" w:cs="Times New Roman"/>
          <w:lang w:val="es-CR"/>
        </w:rPr>
      </w:pPr>
      <w:r>
        <w:rPr>
          <w:rFonts w:ascii="Berlin Sans FB" w:hAnsi="Berlin Sans FB" w:cs="Times New Roman"/>
          <w:lang w:val="es-CR"/>
        </w:rPr>
        <w:t xml:space="preserve">      </w:t>
      </w:r>
      <w:r w:rsidRPr="00D965DF">
        <w:rPr>
          <w:rFonts w:ascii="Berlin Sans FB" w:hAnsi="Berlin Sans FB" w:cs="Times New Roman"/>
          <w:lang w:val="es-CR"/>
        </w:rPr>
        <w:t xml:space="preserve">Por fin: </w:t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lang w:val="es-CR"/>
        </w:rPr>
        <w:t xml:space="preserve">   </w:t>
      </w:r>
      <w:r w:rsidRPr="00D965DF">
        <w:rPr>
          <w:rFonts w:ascii="Berlin Sans FB" w:hAnsi="Berlin Sans FB" w:cs="Times New Roman"/>
          <w:lang w:val="es-CR"/>
        </w:rPr>
        <w:t>Por lo menos:</w:t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lang w:val="es-CR"/>
        </w:rPr>
        <w:tab/>
      </w:r>
      <w:r w:rsidRPr="00D965DF">
        <w:rPr>
          <w:rFonts w:ascii="Berlin Sans FB" w:hAnsi="Berlin Sans FB" w:cs="Times New Roman"/>
          <w:lang w:val="es-CR"/>
        </w:rPr>
        <w:t xml:space="preserve">Por eso: </w:t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</w:p>
    <w:p w:rsidR="005048CF" w:rsidRDefault="005048CF" w:rsidP="005048CF">
      <w:pPr>
        <w:spacing w:after="120"/>
        <w:ind w:left="1440" w:firstLine="720"/>
        <w:rPr>
          <w:rFonts w:ascii="Berlin Sans FB" w:hAnsi="Berlin Sans FB" w:cs="Times New Roman"/>
          <w:u w:val="single"/>
          <w:lang w:val="es-CR"/>
        </w:rPr>
      </w:pPr>
      <w:r>
        <w:rPr>
          <w:rFonts w:ascii="Berlin Sans FB" w:hAnsi="Berlin Sans FB" w:cs="Times New Roman"/>
          <w:lang w:val="es-CR"/>
        </w:rPr>
        <w:t xml:space="preserve">      </w:t>
      </w:r>
      <w:r w:rsidRPr="00D965DF">
        <w:rPr>
          <w:rFonts w:ascii="Berlin Sans FB" w:hAnsi="Berlin Sans FB" w:cs="Times New Roman"/>
          <w:lang w:val="es-CR"/>
        </w:rPr>
        <w:t>Por ejemplo:</w:t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lang w:val="es-CR"/>
        </w:rPr>
        <w:t xml:space="preserve">   </w:t>
      </w:r>
      <w:r w:rsidRPr="00D965DF">
        <w:rPr>
          <w:rFonts w:ascii="Berlin Sans FB" w:hAnsi="Berlin Sans FB" w:cs="Times New Roman"/>
          <w:lang w:val="es-CR"/>
        </w:rPr>
        <w:t>Por aquí:</w:t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 w:rsidRPr="00D965DF"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lang w:val="es-CR"/>
        </w:rPr>
        <w:tab/>
        <w:t>Por supuesto:</w:t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</w:p>
    <w:p w:rsidR="005048CF" w:rsidRDefault="005048CF" w:rsidP="005048CF">
      <w:pPr>
        <w:ind w:left="1440" w:firstLine="720"/>
        <w:rPr>
          <w:rFonts w:ascii="Berlin Sans FB" w:hAnsi="Berlin Sans FB" w:cs="Times New Roman"/>
          <w:u w:val="single"/>
          <w:lang w:val="es-CR"/>
        </w:rPr>
      </w:pPr>
      <w:r>
        <w:rPr>
          <w:rFonts w:ascii="Berlin Sans FB" w:hAnsi="Berlin Sans FB" w:cs="Times New Roman"/>
          <w:lang w:val="es-CR"/>
        </w:rPr>
        <w:t xml:space="preserve">      </w:t>
      </w:r>
      <w:r>
        <w:rPr>
          <w:rFonts w:ascii="Berlin Sans FB" w:hAnsi="Berlin Sans FB" w:cs="Times New Roman"/>
          <w:lang w:val="es-CR"/>
        </w:rPr>
        <w:t>Por favor:</w:t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  <w:r>
        <w:rPr>
          <w:rFonts w:ascii="Berlin Sans FB" w:hAnsi="Berlin Sans FB" w:cs="Times New Roman"/>
          <w:u w:val="single"/>
          <w:lang w:val="es-CR"/>
        </w:rPr>
        <w:tab/>
      </w:r>
    </w:p>
    <w:p w:rsidR="005048CF" w:rsidRDefault="005048CF" w:rsidP="0048476C">
      <w:pPr>
        <w:spacing w:before="120" w:after="0"/>
        <w:rPr>
          <w:rFonts w:ascii="Curlz MT" w:hAnsi="Curlz MT" w:cs="Times New Roman"/>
          <w:b/>
          <w:sz w:val="36"/>
          <w:szCs w:val="40"/>
          <w:lang w:val="es-ES"/>
        </w:rPr>
      </w:pPr>
    </w:p>
    <w:p w:rsidR="00D965DF" w:rsidRPr="005048CF" w:rsidRDefault="005048CF" w:rsidP="005048CF">
      <w:pPr>
        <w:spacing w:before="120" w:after="0"/>
        <w:rPr>
          <w:rFonts w:ascii="Curlz MT" w:hAnsi="Curlz MT" w:cs="Times New Roman"/>
          <w:b/>
          <w:sz w:val="36"/>
          <w:szCs w:val="40"/>
          <w:lang w:val="es-ES"/>
        </w:rPr>
        <w:sectPr w:rsidR="00D965DF" w:rsidRPr="005048CF" w:rsidSect="005048CF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1546063</wp:posOffset>
                </wp:positionH>
                <wp:positionV relativeFrom="paragraph">
                  <wp:posOffset>100965</wp:posOffset>
                </wp:positionV>
                <wp:extent cx="6515100" cy="676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A2" w:rsidRDefault="008642A2">
                            <w:pPr>
                              <w:rPr>
                                <w:lang w:val="es-ES"/>
                              </w:rPr>
                            </w:pPr>
                            <w:r w:rsidRPr="008642A2">
                              <w:rPr>
                                <w:lang w:val="es-ES"/>
                              </w:rPr>
                              <w:t>Los tres verbos que no necesitan POR ni PARA:</w:t>
                            </w:r>
                          </w:p>
                          <w:p w:rsidR="008642A2" w:rsidRPr="008642A2" w:rsidRDefault="008642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1._________________________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2.__________________________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3._______________________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75pt;margin-top:7.95pt;width:513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KPwIAAHwEAAAOAAAAZHJzL2Uyb0RvYy54bWysVMFu2zAMvQ/YPwi6L3aCJm2NOkXXLMOA&#10;rhvQ7gMYWY6FyaImKbGzrx8lu6mx7TTMB0EUqcdHPtE3t32r2VE6r9CUfD7LOZNGYKXMvuTfnrfv&#10;rjjzAUwFGo0s+Ul6frt+++ams4VcYIO6ko4RiPFFZ0vehGCLLPOikS34GVppyFmjayGQ6fZZ5aAj&#10;9FZnizxfZR26yjoU0ns63QxOvk74dS1F+FLXXgamS07cQlpdWndxzdY3UOwd2EaJkQb8A4sWlKGk&#10;Z6gNBGAHp/6AapVw6LEOM4FthnWthEw1UDXz/LdqnhqwMtVCzfH23Cb//2DF4/GrY6oi7Tgz0JJE&#10;z7IP7D32bBG701lfUNCTpbDQ03GMjJV6+4Diu2cG7xswe3nnHHaNhIrYzePNbHJ1wPERZNd9xorS&#10;wCFgAupr10ZAagYjdFLpdFYmUhF0uFrOl/OcXIJ8q8vV4nKZUkDxcts6Hz5KbFnclNyR8gkdjg8+&#10;RDZQvIQk9qhVtVVaJ8Ptd/fasSPQK9mmb0T30zBtWEe1XefLSATotTpTDb2YhvkpWp6+v6FFNhvw&#10;zZDVn/wGQ4yDolWBZkKrtuRX5+tQxN5+MFUKCaD0sKe6tBmbHfs7dDr0u35UleKjEDusTtR9h8MI&#10;0MjSpkH3k7OOnn/J/Y8DOMmZ/mRIwev5xUWcl2RcLC8XZLipZzf1gBEEVfLA2bC9D8OMHaxT+4Yy&#10;DW/G4B2pXqskyCurkT498aTTOI5xhqZ2inr9aax/AQAA//8DAFBLAwQUAAYACAAAACEAVkt9reAA&#10;AAALAQAADwAAAGRycy9kb3ducmV2LnhtbEyPQU/DMAyF70j8h8hI3FhKWaetNJ3QJDgggbSBxjVt&#10;vLZa45Qk28q/xz3BzfZ7ev5esR5tL87oQ+dIwf0sAYFUO9NRo+Dz4/luCSJETUb3jlDBDwZYl9dX&#10;hc6Nu9AWz7vYCA6hkGsFbYxDLmWoW7Q6zNyAxNrBeasjr76RxusLh9tepkmykFZ3xB9aPeCmxfq4&#10;O1kF9u01ZD58Hd733i8r//1SbY57pW5vxqdHEBHH+GeGCZ/RoWSmyp3IBNErSOcPGVtZyFYgJkO6&#10;WPGlmqZ0DrIs5P8O5S8AAAD//wMAUEsBAi0AFAAGAAgAAAAhALaDOJL+AAAA4QEAABMAAAAAAAAA&#10;AAAAAAAAAAAAAFtDb250ZW50X1R5cGVzXS54bWxQSwECLQAUAAYACAAAACEAOP0h/9YAAACUAQAA&#10;CwAAAAAAAAAAAAAAAAAvAQAAX3JlbHMvLnJlbHNQSwECLQAUAAYACAAAACEAp7COSj8CAAB8BAAA&#10;DgAAAAAAAAAAAAAAAAAuAgAAZHJzL2Uyb0RvYy54bWxQSwECLQAUAAYACAAAACEAVkt9reAAAAAL&#10;AQAADwAAAAAAAAAAAAAAAACZBAAAZHJzL2Rvd25yZXYueG1sUEsFBgAAAAAEAAQA8wAAAKYFAAAA&#10;AA==&#10;" strokeweight="1.5pt">
                <v:stroke dashstyle="1 1" endcap="round"/>
                <v:textbox>
                  <w:txbxContent>
                    <w:p w:rsidR="008642A2" w:rsidRDefault="008642A2">
                      <w:pPr>
                        <w:rPr>
                          <w:lang w:val="es-ES"/>
                        </w:rPr>
                      </w:pPr>
                      <w:r w:rsidRPr="008642A2">
                        <w:rPr>
                          <w:lang w:val="es-ES"/>
                        </w:rPr>
                        <w:t>Los tres verbos que no necesitan POR ni PARA:</w:t>
                      </w:r>
                    </w:p>
                    <w:p w:rsidR="008642A2" w:rsidRPr="008642A2" w:rsidRDefault="008642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1._________________________</w:t>
                      </w:r>
                      <w:r>
                        <w:rPr>
                          <w:lang w:val="es-ES"/>
                        </w:rPr>
                        <w:tab/>
                        <w:t>2.__________________________</w:t>
                      </w:r>
                      <w:r>
                        <w:rPr>
                          <w:lang w:val="es-ES"/>
                        </w:rPr>
                        <w:tab/>
                        <w:t>3._______________________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76C" w:rsidRPr="0048476C" w:rsidRDefault="0048476C" w:rsidP="00D54B97">
      <w:pPr>
        <w:rPr>
          <w:rFonts w:ascii="Berlin Sans FB" w:hAnsi="Berlin Sans FB" w:cs="Times New Roman"/>
          <w:u w:val="single"/>
          <w:lang w:val="es-CR"/>
        </w:rPr>
        <w:sectPr w:rsidR="0048476C" w:rsidRPr="0048476C" w:rsidSect="005048CF">
          <w:pgSz w:w="12240" w:h="15840" w:code="1"/>
          <w:pgMar w:top="720" w:right="720" w:bottom="720" w:left="720" w:header="720" w:footer="720" w:gutter="0"/>
          <w:cols w:space="288"/>
          <w:docGrid w:linePitch="360"/>
        </w:sectPr>
      </w:pPr>
    </w:p>
    <w:p w:rsidR="00D50D6E" w:rsidRPr="005048CF" w:rsidRDefault="00D50D6E" w:rsidP="005048CF">
      <w:pPr>
        <w:rPr>
          <w:lang w:val="es-ES"/>
        </w:rPr>
      </w:pPr>
    </w:p>
    <w:sectPr w:rsidR="00D50D6E" w:rsidRPr="005048CF" w:rsidSect="00D965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CF" w:rsidRDefault="005048CF" w:rsidP="005048CF">
      <w:pPr>
        <w:spacing w:after="0" w:line="240" w:lineRule="auto"/>
      </w:pPr>
      <w:r>
        <w:separator/>
      </w:r>
    </w:p>
  </w:endnote>
  <w:endnote w:type="continuationSeparator" w:id="0">
    <w:p w:rsidR="005048CF" w:rsidRDefault="005048CF" w:rsidP="0050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CF" w:rsidRDefault="005048CF" w:rsidP="005048CF">
      <w:pPr>
        <w:spacing w:after="0" w:line="240" w:lineRule="auto"/>
      </w:pPr>
      <w:r>
        <w:separator/>
      </w:r>
    </w:p>
  </w:footnote>
  <w:footnote w:type="continuationSeparator" w:id="0">
    <w:p w:rsidR="005048CF" w:rsidRDefault="005048CF" w:rsidP="0050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7"/>
    <w:rsid w:val="000310D8"/>
    <w:rsid w:val="000958EF"/>
    <w:rsid w:val="00333EB6"/>
    <w:rsid w:val="00350450"/>
    <w:rsid w:val="00360804"/>
    <w:rsid w:val="0048476C"/>
    <w:rsid w:val="004D01A0"/>
    <w:rsid w:val="004E44BE"/>
    <w:rsid w:val="005048CF"/>
    <w:rsid w:val="006001E2"/>
    <w:rsid w:val="00633D8A"/>
    <w:rsid w:val="008642A2"/>
    <w:rsid w:val="008A592E"/>
    <w:rsid w:val="009360E8"/>
    <w:rsid w:val="00A35FE5"/>
    <w:rsid w:val="00AF4B31"/>
    <w:rsid w:val="00B12D7C"/>
    <w:rsid w:val="00C34D65"/>
    <w:rsid w:val="00C42841"/>
    <w:rsid w:val="00CA3B04"/>
    <w:rsid w:val="00CB0AD4"/>
    <w:rsid w:val="00CC4341"/>
    <w:rsid w:val="00D50D6E"/>
    <w:rsid w:val="00D54B97"/>
    <w:rsid w:val="00D965DF"/>
    <w:rsid w:val="00E37EB0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336B"/>
  <w15:docId w15:val="{B8448099-FD3D-4046-B33B-F77FD02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CF"/>
  </w:style>
  <w:style w:type="paragraph" w:styleId="Footer">
    <w:name w:val="footer"/>
    <w:basedOn w:val="Normal"/>
    <w:link w:val="FooterChar"/>
    <w:uiPriority w:val="99"/>
    <w:unhideWhenUsed/>
    <w:rsid w:val="0050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6A38-4FE8-448B-824C-85A04737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3</cp:revision>
  <cp:lastPrinted>2019-11-18T18:25:00Z</cp:lastPrinted>
  <dcterms:created xsi:type="dcterms:W3CDTF">2019-11-18T18:26:00Z</dcterms:created>
  <dcterms:modified xsi:type="dcterms:W3CDTF">2019-11-18T18:27:00Z</dcterms:modified>
</cp:coreProperties>
</file>