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A7" w:rsidRDefault="00513BA7" w:rsidP="00513B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513BA7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5705854</wp:posOffset>
                </wp:positionH>
                <wp:positionV relativeFrom="paragraph">
                  <wp:posOffset>955700</wp:posOffset>
                </wp:positionV>
                <wp:extent cx="3206115" cy="1650365"/>
                <wp:effectExtent l="0" t="0" r="133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BA7" w:rsidRPr="00513BA7" w:rsidRDefault="00513BA7" w:rsidP="00513B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513BA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4"/>
                                <w:lang w:val="es-ES"/>
                              </w:rPr>
                              <w:t>Horizontal</w:t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513BA7" w:rsidRPr="00513BA7" w:rsidRDefault="00513BA7" w:rsidP="00513B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 xml:space="preserve"> 2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>yo: destruir</w:t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>18 tú: proteger</w:t>
                            </w:r>
                          </w:p>
                          <w:p w:rsidR="00513BA7" w:rsidRPr="00513BA7" w:rsidRDefault="00513BA7" w:rsidP="00513B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 xml:space="preserve"> 3 usted: creer</w:t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>19 ellas: recordar</w:t>
                            </w:r>
                          </w:p>
                          <w:p w:rsidR="00513BA7" w:rsidRPr="00513BA7" w:rsidRDefault="00513BA7" w:rsidP="00513B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 xml:space="preserve"> 5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>ellos: conseguir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>24 tú: descubrir</w:t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</w:r>
                          </w:p>
                          <w:p w:rsidR="00513BA7" w:rsidRPr="00513BA7" w:rsidRDefault="00513BA7" w:rsidP="00513B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 xml:space="preserve"> 6 ellos: conocer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>28 él: conservar</w:t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  <w:t xml:space="preserve"> </w:t>
                            </w:r>
                          </w:p>
                          <w:p w:rsidR="00513BA7" w:rsidRPr="00513BA7" w:rsidRDefault="00513BA7" w:rsidP="00513B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 xml:space="preserve"> 10 tú: respirar</w:t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>33 nosotros: saber</w:t>
                            </w:r>
                          </w:p>
                          <w:p w:rsidR="00513BA7" w:rsidRPr="00513BA7" w:rsidRDefault="00513BA7" w:rsidP="00513B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 xml:space="preserve"> 11 ellos: servir</w:t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>34 nosotros: almorzar</w:t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</w:r>
                          </w:p>
                          <w:p w:rsidR="00513BA7" w:rsidRPr="00513BA7" w:rsidRDefault="00513BA7" w:rsidP="00513B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 xml:space="preserve"> 12 nosotros: tener</w:t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  <w:t xml:space="preserve">35 nosotros: escoger </w:t>
                            </w:r>
                          </w:p>
                          <w:p w:rsidR="00513BA7" w:rsidRPr="00513BA7" w:rsidRDefault="00513BA7" w:rsidP="00513B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 xml:space="preserve"> 14 yo: conducir</w:t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>36 usted: caerse</w:t>
                            </w:r>
                          </w:p>
                          <w:p w:rsidR="00513BA7" w:rsidRPr="00513BA7" w:rsidRDefault="00513BA7" w:rsidP="00513B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 xml:space="preserve"> 16 tú: hacer</w:t>
                            </w: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  <w:t xml:space="preserve"> </w:t>
                            </w:r>
                          </w:p>
                          <w:p w:rsidR="00513BA7" w:rsidRPr="00513BA7" w:rsidRDefault="00513BA7" w:rsidP="00513B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  <w:t xml:space="preserve"> </w:t>
                            </w:r>
                          </w:p>
                          <w:p w:rsidR="00513BA7" w:rsidRPr="00513BA7" w:rsidRDefault="00513BA7" w:rsidP="00513B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  <w:t xml:space="preserve"> </w:t>
                            </w:r>
                          </w:p>
                          <w:p w:rsidR="00513BA7" w:rsidRPr="00513BA7" w:rsidRDefault="00513BA7" w:rsidP="00513B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513BA7" w:rsidRPr="00513BA7" w:rsidRDefault="00513BA7" w:rsidP="00513B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  <w:t xml:space="preserve"> </w:t>
                            </w:r>
                          </w:p>
                          <w:p w:rsidR="00513BA7" w:rsidRPr="00513BA7" w:rsidRDefault="00513BA7" w:rsidP="00513B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  <w:t xml:space="preserve"> </w:t>
                            </w:r>
                          </w:p>
                          <w:p w:rsidR="00513BA7" w:rsidRPr="00513BA7" w:rsidRDefault="00513BA7" w:rsidP="00513B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 xml:space="preserve">  </w:t>
                            </w:r>
                          </w:p>
                          <w:p w:rsidR="00513BA7" w:rsidRPr="00513BA7" w:rsidRDefault="00513BA7" w:rsidP="00513B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ab/>
                              <w:t xml:space="preserve"> </w:t>
                            </w:r>
                          </w:p>
                          <w:p w:rsidR="00513BA7" w:rsidRDefault="00513BA7" w:rsidP="00513BA7">
                            <w:r w:rsidRPr="00513BA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3pt;margin-top:75.25pt;width:252.45pt;height:12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6hJQIAAEcEAAAOAAAAZHJzL2Uyb0RvYy54bWysU9tu2zAMfR+wfxD0vvjSOG2NOEWXLsOA&#10;7gK0+wBZlmNhkuhJSuzu60fJbpbdXobpQRBF6og8h1zfjFqRo7BOgqlotkgpEYZDI82+op8fd6+u&#10;KHGemYYpMKKiT8LRm83LF+uhL0UOHahGWIIgxpVDX9HO+75MEsc7oZlbQC8MOluwmnk07T5pLBsQ&#10;XaskT9NVMoBtegtcOIe3d5OTbiJ+2wruP7atE56oimJuPu427nXYk82alXvL+k7yOQ32D1loJg1+&#10;eoK6Y56Rg5W/QWnJLTho/YKDTqBtJRexBqwmS3+p5qFjvYi1IDmuP9Hk/h8s/3D8ZIlsKppnl5QY&#10;plGkRzF68hpGkgd+ht6VGPbQY6Af8Rp1jrW6/h74F0cMbDtm9uLWWhg6wRrMLwsvk7OnE44LIPXw&#10;Hhr8hh08RKCxtTqQh3QQREednk7ahFQ4Xl7k6SrLCko4+rJVkV6sivgHK5+f99b5twI0CYeKWhQ/&#10;wrPjvfMhHVY+h4TfHCjZ7KRS0bD7eqssOTJslF1cM/pPYcqQoaLXRV5MDPwVIo3rTxBaeux4JXVF&#10;r05BrAy8vTFN7EfPpJrOmLIyM5GBu4lFP9bjLEwNzRNSamHqbJxEPHRgv1EyYFdX1H09MCsoUe8M&#10;ynKdLZdhDKKxLC5zNOy5pz73MMMRqqKekum49XF0AmEGblG+VkZig85TJnOu2K2R73mywjic2zHq&#10;x/xvvgMAAP//AwBQSwMEFAAGAAgAAAAhANWJ4SnhAAAADAEAAA8AAABkcnMvZG93bnJldi54bWxM&#10;j8FOwzAMhu9IvENkJC6IJWNd6UrTCSGB2A0GgmvWZG1F4pQk68rb453gZuv/9flztZ6cZaMJsfco&#10;YT4TwAw2XvfYSnh/e7wugMWkUCvr0Uj4MRHW9flZpUrtj/hqxm1qGUEwlkpCl9JQch6bzjgVZ34w&#10;SNneB6cSraHlOqgjwZ3lN0Lk3Kke6UKnBvPQmeZre3ASiux5/IybxctHk+/tKl3djk/fQcrLi+n+&#10;DlgyU/orw0mf1KEmp50/oI7MEmNV5FSlYCmWwE6NTCxo2knI5iIDXlf8/xP1LwAAAP//AwBQSwEC&#10;LQAUAAYACAAAACEAtoM4kv4AAADhAQAAEwAAAAAAAAAAAAAAAAAAAAAAW0NvbnRlbnRfVHlwZXNd&#10;LnhtbFBLAQItABQABgAIAAAAIQA4/SH/1gAAAJQBAAALAAAAAAAAAAAAAAAAAC8BAABfcmVscy8u&#10;cmVsc1BLAQItABQABgAIAAAAIQAdQA6hJQIAAEcEAAAOAAAAAAAAAAAAAAAAAC4CAABkcnMvZTJv&#10;RG9jLnhtbFBLAQItABQABgAIAAAAIQDVieEp4QAAAAwBAAAPAAAAAAAAAAAAAAAAAH8EAABkcnMv&#10;ZG93bnJldi54bWxQSwUGAAAAAAQABADzAAAAjQUAAAAA&#10;">
                <v:textbox>
                  <w:txbxContent>
                    <w:p w:rsidR="00513BA7" w:rsidRPr="00513BA7" w:rsidRDefault="00513BA7" w:rsidP="00513B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</w:pPr>
                      <w:r w:rsidRPr="00513BA7">
                        <w:rPr>
                          <w:rFonts w:ascii="Arial" w:eastAsia="Times New Roman" w:hAnsi="Arial" w:cs="Arial"/>
                          <w:b/>
                          <w:sz w:val="20"/>
                          <w:szCs w:val="24"/>
                          <w:lang w:val="es-ES"/>
                        </w:rPr>
                        <w:t>Horizontal</w:t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513BA7" w:rsidRPr="00513BA7" w:rsidRDefault="00513BA7" w:rsidP="00513B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</w:pP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 xml:space="preserve"> 2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>yo: destruir</w:t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>18 tú: proteger</w:t>
                      </w:r>
                    </w:p>
                    <w:p w:rsidR="00513BA7" w:rsidRPr="00513BA7" w:rsidRDefault="00513BA7" w:rsidP="00513B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</w:pP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 xml:space="preserve"> 3 usted: creer</w:t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>19 ellas: recordar</w:t>
                      </w:r>
                    </w:p>
                    <w:p w:rsidR="00513BA7" w:rsidRPr="00513BA7" w:rsidRDefault="00513BA7" w:rsidP="00513B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</w:pP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 xml:space="preserve"> 5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>ellos: conseguir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>24 tú: descubrir</w:t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</w:r>
                    </w:p>
                    <w:p w:rsidR="00513BA7" w:rsidRPr="00513BA7" w:rsidRDefault="00513BA7" w:rsidP="00513B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</w:pP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 xml:space="preserve"> 6 ellos: conocer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>28 él: conservar</w:t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  <w:t xml:space="preserve"> </w:t>
                      </w:r>
                    </w:p>
                    <w:p w:rsidR="00513BA7" w:rsidRPr="00513BA7" w:rsidRDefault="00513BA7" w:rsidP="00513B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</w:pP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 xml:space="preserve"> 10 tú: respirar</w:t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>33 nosotros: saber</w:t>
                      </w:r>
                    </w:p>
                    <w:p w:rsidR="00513BA7" w:rsidRPr="00513BA7" w:rsidRDefault="00513BA7" w:rsidP="00513B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</w:pP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 xml:space="preserve"> 11 ellos: servir</w:t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>34 nosotros: almorzar</w:t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</w:r>
                    </w:p>
                    <w:p w:rsidR="00513BA7" w:rsidRPr="00513BA7" w:rsidRDefault="00513BA7" w:rsidP="00513B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</w:pP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 xml:space="preserve"> 12 nosotros: tener</w:t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  <w:t xml:space="preserve">35 nosotros: escoger </w:t>
                      </w:r>
                    </w:p>
                    <w:p w:rsidR="00513BA7" w:rsidRPr="00513BA7" w:rsidRDefault="00513BA7" w:rsidP="00513B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</w:pP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 xml:space="preserve"> 14 yo: conducir</w:t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>36 usted: caerse</w:t>
                      </w:r>
                    </w:p>
                    <w:p w:rsidR="00513BA7" w:rsidRPr="00513BA7" w:rsidRDefault="00513BA7" w:rsidP="00513B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</w:pP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 xml:space="preserve"> 16 tú: hacer</w:t>
                      </w: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  <w:t xml:space="preserve"> </w:t>
                      </w:r>
                    </w:p>
                    <w:p w:rsidR="00513BA7" w:rsidRPr="00513BA7" w:rsidRDefault="00513BA7" w:rsidP="00513B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</w:pP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  <w:t xml:space="preserve"> </w:t>
                      </w:r>
                    </w:p>
                    <w:p w:rsidR="00513BA7" w:rsidRPr="00513BA7" w:rsidRDefault="00513BA7" w:rsidP="00513B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</w:pP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  <w:t xml:space="preserve"> </w:t>
                      </w:r>
                    </w:p>
                    <w:p w:rsidR="00513BA7" w:rsidRPr="00513BA7" w:rsidRDefault="00513BA7" w:rsidP="00513B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</w:pP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513BA7" w:rsidRPr="00513BA7" w:rsidRDefault="00513BA7" w:rsidP="00513B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</w:pP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  <w:t xml:space="preserve"> </w:t>
                      </w:r>
                    </w:p>
                    <w:p w:rsidR="00513BA7" w:rsidRPr="00513BA7" w:rsidRDefault="00513BA7" w:rsidP="00513B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</w:pP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  <w:t xml:space="preserve"> </w:t>
                      </w:r>
                    </w:p>
                    <w:p w:rsidR="00513BA7" w:rsidRPr="00513BA7" w:rsidRDefault="00513BA7" w:rsidP="00513B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</w:pP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 xml:space="preserve">  </w:t>
                      </w:r>
                    </w:p>
                    <w:p w:rsidR="00513BA7" w:rsidRPr="00513BA7" w:rsidRDefault="00513BA7" w:rsidP="00513BA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</w:pPr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ab/>
                        <w:t xml:space="preserve"> </w:t>
                      </w:r>
                    </w:p>
                    <w:p w:rsidR="00513BA7" w:rsidRDefault="00513BA7" w:rsidP="00513BA7">
                      <w:r w:rsidRPr="00513BA7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  <w:lang w:val="es-ES"/>
        </w:rPr>
        <w:t>Presente del Subjuntivo</w:t>
      </w:r>
    </w:p>
    <w:p w:rsidR="00513BA7" w:rsidRDefault="00513BA7" w:rsidP="00513B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  <w:sectPr w:rsidR="00513BA7" w:rsidSect="009A279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218811</wp:posOffset>
            </wp:positionV>
            <wp:extent cx="9142730" cy="5806440"/>
            <wp:effectExtent l="0" t="0" r="127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r="1495" b="17575"/>
                    <a:stretch/>
                  </pic:blipFill>
                  <pic:spPr bwMode="auto">
                    <a:xfrm>
                      <a:off x="0" y="0"/>
                      <a:ext cx="9142730" cy="580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0"/>
          <w:szCs w:val="24"/>
          <w:lang w:val="es-ES"/>
        </w:rPr>
        <w:t>Conjuga los verbos en el presente del subjuntivo para completar el crucigrama.</w:t>
      </w:r>
      <w:r w:rsidR="009A279E" w:rsidRPr="009A279E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</w:r>
    </w:p>
    <w:p w:rsidR="009A279E" w:rsidRPr="00513BA7" w:rsidRDefault="009A279E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9A279E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Pr="00513BA7">
        <w:rPr>
          <w:rFonts w:ascii="Arial" w:eastAsia="Times New Roman" w:hAnsi="Arial" w:cs="Arial"/>
          <w:sz w:val="20"/>
          <w:szCs w:val="24"/>
          <w:lang w:val="es-ES"/>
        </w:rPr>
        <w:tab/>
      </w: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513BA7" w:rsidRDefault="00513BA7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</w:p>
    <w:p w:rsidR="009A279E" w:rsidRPr="00513BA7" w:rsidRDefault="009A279E" w:rsidP="009A279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b/>
          <w:sz w:val="20"/>
          <w:szCs w:val="24"/>
          <w:lang w:val="es-ES"/>
        </w:rPr>
        <w:t>Vertical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1 tú: reducir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3 yo: controlar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4 yo: reciclar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7 gatos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</w:r>
      <w:r w:rsidR="00251E9B">
        <w:rPr>
          <w:rFonts w:ascii="Arial" w:eastAsia="Times New Roman" w:hAnsi="Arial" w:cs="Arial"/>
          <w:sz w:val="20"/>
          <w:szCs w:val="24"/>
          <w:lang w:val="es-ES"/>
        </w:rPr>
        <w:t>: haber</w:t>
      </w:r>
      <w:bookmarkStart w:id="0" w:name="_GoBack"/>
      <w:bookmarkEnd w:id="0"/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8 ella: descargar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9 yo: limpiar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13 él: acostarse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15 yo:</w:t>
      </w: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dar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17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nosotros: cazar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19</w:t>
      </w: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ustedes: resolver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20</w:t>
      </w: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ella: desarrollar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21</w:t>
      </w: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nosotros: empezar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22</w:t>
      </w: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ustedes: mejorar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23</w:t>
      </w: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ellas: divertirse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25</w:t>
      </w: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nosotros: repetir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26</w:t>
      </w: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tú: dormirse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27</w:t>
      </w: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tú: llegar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29</w:t>
      </w: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ellos: recoger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30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yo: traer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513BA7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31</w:t>
      </w: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ella: buscar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ab/>
        <w:t xml:space="preserve"> </w:t>
      </w:r>
    </w:p>
    <w:p w:rsidR="009A279E" w:rsidRPr="009A279E" w:rsidRDefault="00513BA7" w:rsidP="009A279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/>
        </w:rPr>
      </w:pP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32</w:t>
      </w:r>
      <w:r w:rsidRPr="00513BA7">
        <w:rPr>
          <w:rFonts w:ascii="Arial" w:eastAsia="Times New Roman" w:hAnsi="Arial" w:cs="Arial"/>
          <w:sz w:val="20"/>
          <w:szCs w:val="24"/>
          <w:lang w:val="es-ES"/>
        </w:rPr>
        <w:t xml:space="preserve"> </w:t>
      </w:r>
      <w:r w:rsidR="009A279E" w:rsidRPr="00513BA7">
        <w:rPr>
          <w:rFonts w:ascii="Arial" w:eastAsia="Times New Roman" w:hAnsi="Arial" w:cs="Arial"/>
          <w:sz w:val="20"/>
          <w:szCs w:val="24"/>
          <w:lang w:val="es-ES"/>
        </w:rPr>
        <w:t>ustedes: estar</w:t>
      </w:r>
    </w:p>
    <w:sectPr w:rsidR="009A279E" w:rsidRPr="009A279E" w:rsidSect="00513BA7">
      <w:type w:val="continuous"/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9E"/>
    <w:rsid w:val="00251E9B"/>
    <w:rsid w:val="00513BA7"/>
    <w:rsid w:val="009A279E"/>
    <w:rsid w:val="00F1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DB252-3FC8-4492-8EDC-F9A9B7AE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694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2</cp:revision>
  <dcterms:created xsi:type="dcterms:W3CDTF">2019-02-07T16:27:00Z</dcterms:created>
  <dcterms:modified xsi:type="dcterms:W3CDTF">2019-02-07T21:32:00Z</dcterms:modified>
</cp:coreProperties>
</file>