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71" w:rsidRDefault="003D57EE" w:rsidP="00FF5D71">
      <w:pPr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43E6DA" wp14:editId="33FC2252">
            <wp:simplePos x="0" y="0"/>
            <wp:positionH relativeFrom="column">
              <wp:posOffset>-212650</wp:posOffset>
            </wp:positionH>
            <wp:positionV relativeFrom="paragraph">
              <wp:posOffset>-180753</wp:posOffset>
            </wp:positionV>
            <wp:extent cx="765544" cy="524688"/>
            <wp:effectExtent l="0" t="0" r="0" b="8890"/>
            <wp:wrapNone/>
            <wp:docPr id="6" name="irc_mi" descr="http://images.clipartpanda.com/two-hearts-clipart-hearts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wo-hearts-clipart-hearts-0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64" cy="52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8EC1B" wp14:editId="51E69A4E">
                <wp:simplePos x="0" y="0"/>
                <wp:positionH relativeFrom="column">
                  <wp:posOffset>1083945</wp:posOffset>
                </wp:positionH>
                <wp:positionV relativeFrom="paragraph">
                  <wp:posOffset>-180769</wp:posOffset>
                </wp:positionV>
                <wp:extent cx="4720590" cy="1828800"/>
                <wp:effectExtent l="0" t="0" r="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1828800"/>
                        </a:xfrm>
                        <a:custGeom>
                          <a:avLst/>
                          <a:gdLst>
                            <a:gd name="connsiteX0" fmla="*/ 0 w 4720590"/>
                            <a:gd name="connsiteY0" fmla="*/ 0 h 711835"/>
                            <a:gd name="connsiteX1" fmla="*/ 4720590 w 4720590"/>
                            <a:gd name="connsiteY1" fmla="*/ 0 h 711835"/>
                            <a:gd name="connsiteX2" fmla="*/ 4720590 w 4720590"/>
                            <a:gd name="connsiteY2" fmla="*/ 711835 h 711835"/>
                            <a:gd name="connsiteX3" fmla="*/ 0 w 4720590"/>
                            <a:gd name="connsiteY3" fmla="*/ 711835 h 711835"/>
                            <a:gd name="connsiteX4" fmla="*/ 0 w 4720590"/>
                            <a:gd name="connsiteY4" fmla="*/ 0 h 711835"/>
                            <a:gd name="connsiteX0" fmla="*/ 0 w 4720590"/>
                            <a:gd name="connsiteY0" fmla="*/ 0 h 711835"/>
                            <a:gd name="connsiteX1" fmla="*/ 4720590 w 4720590"/>
                            <a:gd name="connsiteY1" fmla="*/ 0 h 711835"/>
                            <a:gd name="connsiteX2" fmla="*/ 4720590 w 4720590"/>
                            <a:gd name="connsiteY2" fmla="*/ 711835 h 711835"/>
                            <a:gd name="connsiteX3" fmla="*/ 0 w 4720590"/>
                            <a:gd name="connsiteY3" fmla="*/ 711835 h 711835"/>
                            <a:gd name="connsiteX4" fmla="*/ 0 w 4720590"/>
                            <a:gd name="connsiteY4" fmla="*/ 0 h 711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20590" h="711835">
                              <a:moveTo>
                                <a:pt x="0" y="0"/>
                              </a:moveTo>
                              <a:lnTo>
                                <a:pt x="4720590" y="0"/>
                              </a:lnTo>
                              <a:lnTo>
                                <a:pt x="4720590" y="711835"/>
                              </a:lnTo>
                              <a:lnTo>
                                <a:pt x="0" y="711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99993" rev="0"/>
                          </a:camera>
                          <a:lightRig rig="flat" dir="tl">
                            <a:rot lat="0" lon="0" rev="6600000"/>
                          </a:lightRig>
                        </a:scene3d>
                        <a:sp3d>
                          <a:bevelT w="6350"/>
                        </a:sp3d>
                      </wps:spPr>
                      <wps:txbx>
                        <w:txbxContent>
                          <w:p w:rsidR="00FF5D71" w:rsidRPr="00FF5D71" w:rsidRDefault="00FF5D71" w:rsidP="00FF5D7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ESPECT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ÁCULO</w:t>
                            </w:r>
                            <w:r w:rsidRPr="00FF5D71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 CITAS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8EC1B" id="Text Box 3" o:spid="_x0000_s1026" style="position:absolute;left:0;text-align:left;margin-left:85.35pt;margin-top:-14.25pt;width:371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720590,711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" adj="-11796480,,5400" path="m,l4720590,r,711835l,711835,,xe" filled="f" stroked="f">
                <v:stroke joinstyle="miter"/>
                <v:formulas/>
                <v:path arrowok="t" o:connecttype="custom" o:connectlocs="0,0;4720590,0;4720590,1828800;0,1828800;0,0" o:connectangles="0,0,0,0,0" textboxrect="0,0,4720590,711835"/>
                <v:textbox style="mso-fit-shape-to-text:t">
                  <w:txbxContent>
                    <w:p w:rsidR="00FF5D71" w:rsidRPr="00FF5D71" w:rsidRDefault="00FF5D71" w:rsidP="00FF5D7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ESPECT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ÁCULO</w:t>
                      </w:r>
                      <w:r w:rsidRPr="00FF5D71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 CITAS</w:t>
                      </w:r>
                    </w:p>
                  </w:txbxContent>
                </v:textbox>
              </v:shape>
            </w:pict>
          </mc:Fallback>
        </mc:AlternateContent>
      </w:r>
    </w:p>
    <w:p w:rsidR="00FF5D71" w:rsidRDefault="003D57EE" w:rsidP="00FF5D71">
      <w:pPr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BA7BA7" wp14:editId="0B267CEE">
            <wp:simplePos x="0" y="0"/>
            <wp:positionH relativeFrom="column">
              <wp:posOffset>5156097</wp:posOffset>
            </wp:positionH>
            <wp:positionV relativeFrom="paragraph">
              <wp:posOffset>1317625</wp:posOffset>
            </wp:positionV>
            <wp:extent cx="1923415" cy="1201420"/>
            <wp:effectExtent l="0" t="0" r="635" b="0"/>
            <wp:wrapNone/>
            <wp:docPr id="4" name="irc_mi" descr="http://static.hdw.eweb4.com/media/wallpapers_2880x1800/holidays/1/1/floating-hearts-holiday-hd-wallpaper-2880x1800-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hdw.eweb4.com/media/wallpapers_2880x1800/holidays/1/1/floating-hearts-holiday-hd-wallpaper-2880x1800-9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71">
        <w:rPr>
          <w:noProof/>
        </w:rPr>
        <w:drawing>
          <wp:inline distT="0" distB="0" distL="0" distR="0" wp14:anchorId="5E935FF8" wp14:editId="56D59F0F">
            <wp:extent cx="5858539" cy="1850065"/>
            <wp:effectExtent l="0" t="0" r="0" b="0"/>
            <wp:docPr id="1" name="irc_mi" descr="http://datingasociopath.files.wordpress.com/2013/02/alg-dating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ingasociopath.files.wordpress.com/2013/02/alg-dating-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11" cy="18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56" w:rsidRPr="00212030" w:rsidRDefault="00FF5D71" w:rsidP="00FF5D71">
      <w:pPr>
        <w:jc w:val="center"/>
        <w:rPr>
          <w:rFonts w:ascii="Century Schoolbook" w:hAnsi="Century Schoolbook"/>
          <w:color w:val="FF0000"/>
          <w:sz w:val="28"/>
          <w:lang w:val="es-ES"/>
        </w:rPr>
      </w:pPr>
      <w:r w:rsidRPr="00212030">
        <w:rPr>
          <w:rFonts w:ascii="Century Schoolbook" w:hAnsi="Century Schoolbook"/>
          <w:color w:val="FF0000"/>
          <w:sz w:val="28"/>
          <w:lang w:val="es-ES"/>
        </w:rPr>
        <w:t>Un proyecto de video</w:t>
      </w:r>
    </w:p>
    <w:p w:rsidR="00212030" w:rsidRDefault="00212030">
      <w:pPr>
        <w:rPr>
          <w:rFonts w:ascii="Century Schoolbook" w:hAnsi="Century Schoolbook"/>
          <w:sz w:val="28"/>
          <w:lang w:val="es-ES"/>
        </w:rPr>
      </w:pPr>
    </w:p>
    <w:p w:rsidR="00BB3456" w:rsidRPr="00212030" w:rsidRDefault="003D57EE">
      <w:p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Enfoque gra</w:t>
      </w:r>
      <w:r w:rsidR="00BB3456" w:rsidRPr="00212030">
        <w:rPr>
          <w:rFonts w:ascii="Century Schoolbook" w:hAnsi="Century Schoolbook"/>
          <w:sz w:val="28"/>
          <w:lang w:val="es-ES"/>
        </w:rPr>
        <w:t>matical:</w:t>
      </w:r>
    </w:p>
    <w:p w:rsidR="00BB3456" w:rsidRPr="00212030" w:rsidRDefault="003D57EE" w:rsidP="003D57E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Subjuntivo</w:t>
      </w:r>
      <w:r w:rsidR="00585338">
        <w:rPr>
          <w:rFonts w:ascii="Century Schoolbook" w:hAnsi="Century Schoolbook"/>
          <w:sz w:val="28"/>
          <w:lang w:val="es-ES"/>
        </w:rPr>
        <w:t xml:space="preserve"> en cláusulas sustantivas</w:t>
      </w:r>
      <w:bookmarkStart w:id="0" w:name="_GoBack"/>
      <w:bookmarkEnd w:id="0"/>
    </w:p>
    <w:p w:rsidR="00BB3456" w:rsidRPr="00212030" w:rsidRDefault="00BB3456">
      <w:pPr>
        <w:rPr>
          <w:rFonts w:ascii="Century Schoolbook" w:hAnsi="Century Schoolbook"/>
          <w:sz w:val="28"/>
          <w:lang w:val="es-ES"/>
        </w:rPr>
      </w:pPr>
    </w:p>
    <w:p w:rsidR="00BB3456" w:rsidRPr="00212030" w:rsidRDefault="00BB3456">
      <w:p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Enfoque temático:</w:t>
      </w:r>
    </w:p>
    <w:p w:rsidR="00BB3456" w:rsidRPr="00212030" w:rsidRDefault="00BB3456" w:rsidP="003D57E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El amor y relaciones románticas</w:t>
      </w:r>
    </w:p>
    <w:p w:rsidR="00BB3456" w:rsidRPr="00212030" w:rsidRDefault="00BB3456">
      <w:pPr>
        <w:rPr>
          <w:rFonts w:ascii="Century Schoolbook" w:hAnsi="Century Schoolbook"/>
          <w:sz w:val="28"/>
          <w:lang w:val="es-ES"/>
        </w:rPr>
      </w:pPr>
    </w:p>
    <w:p w:rsidR="00BB3456" w:rsidRPr="00212030" w:rsidRDefault="00FF5D71">
      <w:p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Formato</w:t>
      </w:r>
      <w:r w:rsidR="00BB3456" w:rsidRPr="00212030">
        <w:rPr>
          <w:rFonts w:ascii="Century Schoolbook" w:hAnsi="Century Schoolbook"/>
          <w:sz w:val="28"/>
          <w:lang w:val="es-ES"/>
        </w:rPr>
        <w:t>:</w:t>
      </w:r>
    </w:p>
    <w:p w:rsidR="00BB3456" w:rsidRPr="00212030" w:rsidRDefault="00BB3456" w:rsidP="003D57E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Video</w:t>
      </w:r>
      <w:r w:rsidR="003D57EE" w:rsidRPr="00212030">
        <w:rPr>
          <w:rFonts w:ascii="Century Schoolbook" w:hAnsi="Century Schoolbook"/>
          <w:sz w:val="28"/>
          <w:lang w:val="es-ES"/>
        </w:rPr>
        <w:t xml:space="preserve"> (mínimo 4 minutos – máximo 6 minutos)</w:t>
      </w:r>
    </w:p>
    <w:p w:rsidR="00BB3456" w:rsidRPr="00212030" w:rsidRDefault="00BB3456" w:rsidP="003D57E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Formato de un programa de citas</w:t>
      </w:r>
      <w:r w:rsidR="00FF5D71" w:rsidRPr="00212030">
        <w:rPr>
          <w:rFonts w:ascii="Century Schoolbook" w:hAnsi="Century Schoolbook"/>
          <w:sz w:val="28"/>
          <w:lang w:val="es-ES"/>
        </w:rPr>
        <w:t xml:space="preserve"> (</w:t>
      </w:r>
      <w:proofErr w:type="spellStart"/>
      <w:r w:rsidR="00FF5D71" w:rsidRPr="00212030">
        <w:rPr>
          <w:rFonts w:ascii="Century Schoolbook" w:hAnsi="Century Schoolbook"/>
          <w:sz w:val="28"/>
          <w:lang w:val="es-ES"/>
        </w:rPr>
        <w:t>Bachelor</w:t>
      </w:r>
      <w:proofErr w:type="spellEnd"/>
      <w:r w:rsidR="00FF5D71" w:rsidRPr="00212030">
        <w:rPr>
          <w:rFonts w:ascii="Century Schoolbook" w:hAnsi="Century Schoolbook"/>
          <w:sz w:val="28"/>
          <w:lang w:val="es-ES"/>
        </w:rPr>
        <w:t xml:space="preserve">, </w:t>
      </w:r>
      <w:proofErr w:type="spellStart"/>
      <w:r w:rsidR="00FF5D71" w:rsidRPr="00212030">
        <w:rPr>
          <w:rFonts w:ascii="Century Schoolbook" w:hAnsi="Century Schoolbook"/>
          <w:sz w:val="28"/>
          <w:lang w:val="es-ES"/>
        </w:rPr>
        <w:t>Millionaire</w:t>
      </w:r>
      <w:proofErr w:type="spellEnd"/>
      <w:r w:rsidR="00FF5D71" w:rsidRPr="00212030">
        <w:rPr>
          <w:rFonts w:ascii="Century Schoolbook" w:hAnsi="Century Schoolbook"/>
          <w:sz w:val="28"/>
          <w:lang w:val="es-ES"/>
        </w:rPr>
        <w:t xml:space="preserve"> </w:t>
      </w:r>
      <w:proofErr w:type="spellStart"/>
      <w:r w:rsidR="00FF5D71" w:rsidRPr="00212030">
        <w:rPr>
          <w:rFonts w:ascii="Century Schoolbook" w:hAnsi="Century Schoolbook"/>
          <w:sz w:val="28"/>
          <w:lang w:val="es-ES"/>
        </w:rPr>
        <w:t>Matchmatcher</w:t>
      </w:r>
      <w:proofErr w:type="spellEnd"/>
      <w:r w:rsidR="00FF5D71" w:rsidRPr="00212030">
        <w:rPr>
          <w:rFonts w:ascii="Century Schoolbook" w:hAnsi="Century Schoolbook"/>
          <w:sz w:val="28"/>
          <w:lang w:val="es-ES"/>
        </w:rPr>
        <w:t xml:space="preserve">, </w:t>
      </w:r>
      <w:proofErr w:type="spellStart"/>
      <w:r w:rsidR="00FF5D71" w:rsidRPr="00212030">
        <w:rPr>
          <w:rFonts w:ascii="Century Schoolbook" w:hAnsi="Century Schoolbook"/>
          <w:sz w:val="28"/>
          <w:lang w:val="es-ES"/>
        </w:rPr>
        <w:t>The</w:t>
      </w:r>
      <w:proofErr w:type="spellEnd"/>
      <w:r w:rsidR="00FF5D71" w:rsidRPr="00212030">
        <w:rPr>
          <w:rFonts w:ascii="Century Schoolbook" w:hAnsi="Century Schoolbook"/>
          <w:sz w:val="28"/>
          <w:lang w:val="es-ES"/>
        </w:rPr>
        <w:t xml:space="preserve"> </w:t>
      </w:r>
      <w:proofErr w:type="spellStart"/>
      <w:r w:rsidR="00FF5D71" w:rsidRPr="00212030">
        <w:rPr>
          <w:rFonts w:ascii="Century Schoolbook" w:hAnsi="Century Schoolbook"/>
          <w:sz w:val="28"/>
          <w:lang w:val="es-ES"/>
        </w:rPr>
        <w:t>Dating</w:t>
      </w:r>
      <w:proofErr w:type="spellEnd"/>
      <w:r w:rsidR="00FF5D71" w:rsidRPr="00212030">
        <w:rPr>
          <w:rFonts w:ascii="Century Schoolbook" w:hAnsi="Century Schoolbook"/>
          <w:sz w:val="28"/>
          <w:lang w:val="es-ES"/>
        </w:rPr>
        <w:t xml:space="preserve"> </w:t>
      </w:r>
      <w:proofErr w:type="spellStart"/>
      <w:r w:rsidR="00FF5D71" w:rsidRPr="00212030">
        <w:rPr>
          <w:rFonts w:ascii="Century Schoolbook" w:hAnsi="Century Schoolbook"/>
          <w:sz w:val="28"/>
          <w:lang w:val="es-ES"/>
        </w:rPr>
        <w:t>Game</w:t>
      </w:r>
      <w:proofErr w:type="spellEnd"/>
      <w:r w:rsidR="00FF5D71" w:rsidRPr="00212030">
        <w:rPr>
          <w:rFonts w:ascii="Century Schoolbook" w:hAnsi="Century Schoolbook"/>
          <w:sz w:val="28"/>
          <w:lang w:val="es-ES"/>
        </w:rPr>
        <w:t>, etc.)</w:t>
      </w:r>
    </w:p>
    <w:p w:rsidR="003D57EE" w:rsidRPr="00212030" w:rsidRDefault="003D57EE" w:rsidP="003D57EE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 xml:space="preserve">Grupos de 3-4 (un soltero/a y 2-3 candidatos) </w:t>
      </w:r>
    </w:p>
    <w:p w:rsidR="00FF5D71" w:rsidRPr="00212030" w:rsidRDefault="00FF5D71">
      <w:pPr>
        <w:rPr>
          <w:rFonts w:ascii="Century Schoolbook" w:hAnsi="Century Schoolbook"/>
          <w:sz w:val="28"/>
          <w:lang w:val="es-ES"/>
        </w:rPr>
      </w:pPr>
    </w:p>
    <w:p w:rsidR="00FF5D71" w:rsidRPr="00212030" w:rsidRDefault="00FF5D71">
      <w:p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Requisitos:</w:t>
      </w:r>
    </w:p>
    <w:p w:rsidR="001F3833" w:rsidRPr="00212030" w:rsidRDefault="001F3833" w:rsidP="003D57E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Descripción del soltero/a y sus candidatos</w:t>
      </w:r>
    </w:p>
    <w:p w:rsidR="001F3833" w:rsidRPr="00212030" w:rsidRDefault="001F3833" w:rsidP="003D57E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Preguntas o situaciones para cada candidato</w:t>
      </w:r>
      <w:r w:rsidR="003D57EE" w:rsidRPr="00212030">
        <w:rPr>
          <w:rFonts w:ascii="Century Schoolbook" w:hAnsi="Century Schoolbook"/>
          <w:sz w:val="28"/>
          <w:lang w:val="es-ES"/>
        </w:rPr>
        <w:t xml:space="preserve"> (tenemos que ver interactuación entre los miembros del grupo)</w:t>
      </w:r>
    </w:p>
    <w:p w:rsidR="003D57EE" w:rsidRPr="00212030" w:rsidRDefault="006447FC" w:rsidP="003D57E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4</w:t>
      </w:r>
      <w:r w:rsidR="003D57EE" w:rsidRPr="00212030">
        <w:rPr>
          <w:rFonts w:ascii="Century Schoolbook" w:hAnsi="Century Schoolbook"/>
          <w:sz w:val="28"/>
          <w:lang w:val="es-ES"/>
        </w:rPr>
        <w:t xml:space="preserve"> usos apropiados del subjuntivo</w:t>
      </w:r>
      <w:r w:rsidRPr="00212030">
        <w:rPr>
          <w:rFonts w:ascii="Century Schoolbook" w:hAnsi="Century Schoolbook"/>
          <w:sz w:val="28"/>
          <w:lang w:val="es-ES"/>
        </w:rPr>
        <w:t xml:space="preserve"> cada uno</w:t>
      </w:r>
    </w:p>
    <w:p w:rsidR="001F3833" w:rsidRPr="00212030" w:rsidRDefault="003D57EE" w:rsidP="003D57E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Creatividad</w:t>
      </w:r>
      <w:r w:rsidR="001F3833" w:rsidRPr="00212030">
        <w:rPr>
          <w:rFonts w:ascii="Century Schoolbook" w:hAnsi="Century Schoolbook"/>
          <w:sz w:val="28"/>
          <w:lang w:val="es-ES"/>
        </w:rPr>
        <w:t xml:space="preserve"> – escenario, guion, formato, personalidades </w:t>
      </w:r>
    </w:p>
    <w:p w:rsidR="00A01C69" w:rsidRPr="00212030" w:rsidRDefault="00A01C69" w:rsidP="00A01C69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Todos tienen que contribuir a partes iguales y todos tienen que salir en el video</w:t>
      </w:r>
    </w:p>
    <w:p w:rsidR="001F3833" w:rsidRPr="00212030" w:rsidRDefault="003D57EE" w:rsidP="003D57E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lang w:val="es-ES"/>
        </w:rPr>
      </w:pPr>
      <w:r w:rsidRPr="00212030">
        <w:rPr>
          <w:rFonts w:ascii="Century Schoolbook" w:hAnsi="Century Schoolbook"/>
          <w:sz w:val="28"/>
          <w:lang w:val="es-ES"/>
        </w:rPr>
        <w:t>Conocer tu público - l</w:t>
      </w:r>
      <w:r w:rsidR="001F3833" w:rsidRPr="00212030">
        <w:rPr>
          <w:rFonts w:ascii="Century Schoolbook" w:hAnsi="Century Schoolbook"/>
          <w:sz w:val="28"/>
          <w:lang w:val="es-ES"/>
        </w:rPr>
        <w:t xml:space="preserve">a clase tiene que entenderlo (usa vocabulario que </w:t>
      </w:r>
      <w:r w:rsidR="006447FC" w:rsidRPr="00212030">
        <w:rPr>
          <w:rFonts w:ascii="Century Schoolbook" w:hAnsi="Century Schoolbook"/>
          <w:sz w:val="28"/>
          <w:lang w:val="es-ES"/>
        </w:rPr>
        <w:t>sabemos o muestra/explícalo bien</w:t>
      </w:r>
      <w:r w:rsidR="001F3833" w:rsidRPr="00212030">
        <w:rPr>
          <w:rFonts w:ascii="Century Schoolbook" w:hAnsi="Century Schoolbook"/>
          <w:sz w:val="28"/>
          <w:lang w:val="es-ES"/>
        </w:rPr>
        <w:t>)</w:t>
      </w:r>
    </w:p>
    <w:p w:rsidR="001F3833" w:rsidRPr="00212030" w:rsidRDefault="001F3833" w:rsidP="003D57EE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</w:rPr>
      </w:pPr>
      <w:r w:rsidRPr="00212030">
        <w:rPr>
          <w:rFonts w:ascii="Century Schoolbook" w:hAnsi="Century Schoolbook"/>
          <w:sz w:val="28"/>
        </w:rPr>
        <w:t xml:space="preserve">Buena </w:t>
      </w:r>
      <w:proofErr w:type="spellStart"/>
      <w:r w:rsidRPr="00212030">
        <w:rPr>
          <w:rFonts w:ascii="Century Schoolbook" w:hAnsi="Century Schoolbook"/>
          <w:sz w:val="28"/>
        </w:rPr>
        <w:t>gramática</w:t>
      </w:r>
      <w:proofErr w:type="spellEnd"/>
      <w:r w:rsidRPr="00212030">
        <w:rPr>
          <w:rFonts w:ascii="Century Schoolbook" w:hAnsi="Century Schoolbook"/>
          <w:sz w:val="28"/>
        </w:rPr>
        <w:t xml:space="preserve"> </w:t>
      </w:r>
      <w:proofErr w:type="spellStart"/>
      <w:r w:rsidRPr="00212030">
        <w:rPr>
          <w:rFonts w:ascii="Century Schoolbook" w:hAnsi="Century Schoolbook"/>
          <w:sz w:val="28"/>
        </w:rPr>
        <w:t>en</w:t>
      </w:r>
      <w:proofErr w:type="spellEnd"/>
      <w:r w:rsidRPr="00212030">
        <w:rPr>
          <w:rFonts w:ascii="Century Schoolbook" w:hAnsi="Century Schoolbook"/>
          <w:sz w:val="28"/>
        </w:rPr>
        <w:t xml:space="preserve"> general</w:t>
      </w:r>
    </w:p>
    <w:p w:rsidR="001F3833" w:rsidRDefault="00212030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A52E9F" wp14:editId="67FA73B5">
                <wp:simplePos x="0" y="0"/>
                <wp:positionH relativeFrom="column">
                  <wp:posOffset>1765005</wp:posOffset>
                </wp:positionH>
                <wp:positionV relativeFrom="paragraph">
                  <wp:posOffset>186852</wp:posOffset>
                </wp:positionV>
                <wp:extent cx="3284855" cy="1658680"/>
                <wp:effectExtent l="19050" t="0" r="29845" b="1778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1658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47EB" id="Heart 7" o:spid="_x0000_s1026" style="position:absolute;margin-left:139pt;margin-top:14.7pt;width:258.65pt;height:130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4855,165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" path="m1642428,414670v684344,-967563,3353289,,,1244010c-1710862,414670,958083,-552893,1642428,414670xe" fillcolor="red" strokecolor="#c00000" strokeweight="2pt">
                <v:path arrowok="t" o:connecttype="custom" o:connectlocs="1642428,414670;1642428,1658680;1642428,414670" o:connectangles="0,0,0"/>
              </v:shape>
            </w:pict>
          </mc:Fallback>
        </mc:AlternateContent>
      </w:r>
    </w:p>
    <w:p w:rsidR="00212030" w:rsidRDefault="00212030">
      <w:pPr>
        <w:rPr>
          <w:rFonts w:ascii="Century Schoolbook" w:hAnsi="Century Schoolbook"/>
          <w:sz w:val="28"/>
        </w:rPr>
      </w:pPr>
    </w:p>
    <w:p w:rsidR="00212030" w:rsidRDefault="00212030" w:rsidP="00212030">
      <w:pPr>
        <w:jc w:val="center"/>
        <w:rPr>
          <w:rFonts w:ascii="Century Schoolbook" w:hAnsi="Century Schoolbook"/>
          <w:b/>
          <w:sz w:val="28"/>
        </w:rPr>
      </w:pPr>
    </w:p>
    <w:p w:rsidR="00212030" w:rsidRDefault="00212030" w:rsidP="00212030">
      <w:pPr>
        <w:jc w:val="center"/>
        <w:rPr>
          <w:rFonts w:ascii="Century Schoolbook" w:hAnsi="Century Schoolbook"/>
          <w:b/>
          <w:sz w:val="28"/>
        </w:rPr>
      </w:pPr>
    </w:p>
    <w:p w:rsidR="00212030" w:rsidRPr="00212030" w:rsidRDefault="00212030" w:rsidP="00212030">
      <w:pPr>
        <w:jc w:val="center"/>
        <w:rPr>
          <w:rFonts w:ascii="Century Schoolbook" w:hAnsi="Century Schoolbook"/>
          <w:b/>
          <w:sz w:val="28"/>
          <w:lang w:val="es-ES"/>
        </w:rPr>
      </w:pPr>
      <w:r w:rsidRPr="00212030">
        <w:rPr>
          <w:rFonts w:ascii="Century Schoolbook" w:hAnsi="Century Schoolbook"/>
          <w:b/>
          <w:sz w:val="28"/>
          <w:lang w:val="es-ES"/>
        </w:rPr>
        <w:t xml:space="preserve">ES PARA EL </w:t>
      </w:r>
      <w:r w:rsidR="002B4D00">
        <w:rPr>
          <w:rFonts w:ascii="Century Schoolbook" w:hAnsi="Century Schoolbook"/>
          <w:b/>
          <w:sz w:val="28"/>
          <w:lang w:val="es-ES"/>
        </w:rPr>
        <w:t>28 de febrero</w:t>
      </w:r>
    </w:p>
    <w:p w:rsidR="001F3833" w:rsidRPr="00212030" w:rsidRDefault="001F3833">
      <w:pPr>
        <w:rPr>
          <w:lang w:val="es-ES"/>
        </w:rPr>
      </w:pPr>
    </w:p>
    <w:p w:rsidR="00BB3456" w:rsidRPr="00212030" w:rsidRDefault="00BB3456" w:rsidP="00FF5D71">
      <w:pPr>
        <w:jc w:val="center"/>
        <w:rPr>
          <w:lang w:val="es-ES"/>
        </w:rPr>
      </w:pPr>
    </w:p>
    <w:sectPr w:rsidR="00BB3456" w:rsidRPr="00212030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4A6F"/>
    <w:multiLevelType w:val="hybridMultilevel"/>
    <w:tmpl w:val="7C08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0A08"/>
    <w:multiLevelType w:val="hybridMultilevel"/>
    <w:tmpl w:val="E94C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56"/>
    <w:rsid w:val="001F1470"/>
    <w:rsid w:val="001F3833"/>
    <w:rsid w:val="00212030"/>
    <w:rsid w:val="002B4D00"/>
    <w:rsid w:val="003D57EE"/>
    <w:rsid w:val="0043425F"/>
    <w:rsid w:val="00585338"/>
    <w:rsid w:val="005C4F94"/>
    <w:rsid w:val="006365B3"/>
    <w:rsid w:val="006447FC"/>
    <w:rsid w:val="00863A39"/>
    <w:rsid w:val="00A01C69"/>
    <w:rsid w:val="00BB3456"/>
    <w:rsid w:val="00E2678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68821-F5B4-4E84-AA4E-02A791F3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cp:lastPrinted>2016-03-11T17:04:00Z</cp:lastPrinted>
  <dcterms:created xsi:type="dcterms:W3CDTF">2017-02-15T23:37:00Z</dcterms:created>
  <dcterms:modified xsi:type="dcterms:W3CDTF">2017-02-15T23:37:00Z</dcterms:modified>
</cp:coreProperties>
</file>