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7748"/>
      </w:tblGrid>
      <w:tr w:rsidR="007A5A0D" w:rsidRPr="001832EB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</w:rPr>
            </w:pPr>
          </w:p>
        </w:tc>
        <w:tc>
          <w:tcPr>
            <w:tcW w:w="7748" w:type="dxa"/>
          </w:tcPr>
          <w:p w:rsidR="007A5A0D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Hablar con alguien frecuentemente. (verbo, frase hecha)</w:t>
            </w:r>
          </w:p>
          <w:p w:rsidR="001832EB" w:rsidRPr="00AE2899" w:rsidRDefault="001832EB" w:rsidP="001832EB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Una persona querida – descripción que normalmente se usa en relaciones románticas. (con artículo-sustantivo, sin artículo-adjetivo)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lo que haces cuando no estás de acuerdo con otra persona y quieres defender tu opinión o punto de vista. (verbo)</w:t>
            </w:r>
          </w:p>
        </w:tc>
      </w:tr>
      <w:tr w:rsidR="007A5A0D" w:rsidRPr="001832EB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Sales sin la persona con quien estabas – puede hablar de una relación, o ser simplemente que saliste y no llevaste a esta persona contigo (verbo, frase hecha)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una reacción que puede pasar cuando quieres algo que otra persona tiene y tú no lo tienes. (verbo, frase hecha)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 xml:space="preserve">Es como describes a una persona que muestra mucha emoción o se siente mucho.  (adjetivo) 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como describes a una persona que siempre piensa mucho antes de actuar y normalmente es muy lógico. (adjetivo)</w:t>
            </w:r>
          </w:p>
        </w:tc>
      </w:tr>
      <w:tr w:rsidR="007A5A0D" w:rsidRPr="004A7EF5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cuando parece que no hay mucha esperanza y no tienes ganas de seguir.</w:t>
            </w:r>
          </w:p>
          <w:p w:rsidR="007A5A0D" w:rsidRPr="00AE2899" w:rsidRDefault="007A5A0D" w:rsidP="00AE2899">
            <w:pPr>
              <w:pStyle w:val="ListParagraph"/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(sustantivo)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No puedes más con alguien o lo que esta persona hace.  (verbo, frase hecha)</w:t>
            </w:r>
          </w:p>
          <w:p w:rsidR="001832EB" w:rsidRPr="00AE2899" w:rsidRDefault="001832EB" w:rsidP="001832EB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lo que haces cuando no te llevas bien con alguien, pero lo aguantas. (verbo, frase hecha)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Prestas atención a una persona y haces lo que te recomienda o te aconseja.  (verbo, frase hecha)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Ayudar a un niño/a crecer y aprender ser un adolescente y, luego, un adulto. (verbo)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una cosa que das a personas a quienes amas – puede ser en forma de abrazos, besos, palabras bonitas, etc.  (sustantivo)</w:t>
            </w:r>
          </w:p>
        </w:tc>
      </w:tr>
      <w:tr w:rsidR="007A5A0D" w:rsidRPr="001832EB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Una persona que tenía esposo/a pero se murió. (con artículo-sustantivo, sin artículo-adjetivo)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lo que haces cuando estás en una relación romántica pero ya no quieres estar con esta persona. (verbo con preposición)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una obligación- tienes una responsabilidad de hacer algo. (sustantivo)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una descripción para personas que dicen cosas sin hablar en serio – no se siente lo que dicen.  (adjetivo)</w:t>
            </w: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una descripción de una persona que siempre toma precauciones.  (adjetivo)</w:t>
            </w:r>
          </w:p>
          <w:p w:rsidR="001832EB" w:rsidRPr="00AE2899" w:rsidRDefault="001832EB" w:rsidP="001832EB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Es conseguir que alguien o algo te busque o te acerque. (verbo)</w:t>
            </w:r>
          </w:p>
          <w:p w:rsidR="001832EB" w:rsidRPr="00AE2899" w:rsidRDefault="001832EB" w:rsidP="001832EB">
            <w:pPr>
              <w:pStyle w:val="ListParagraph"/>
              <w:spacing w:before="80" w:after="60"/>
              <w:ind w:left="288"/>
              <w:rPr>
                <w:lang w:val="es-ES"/>
              </w:rPr>
            </w:pPr>
            <w:bookmarkStart w:id="0" w:name="_GoBack"/>
            <w:bookmarkEnd w:id="0"/>
          </w:p>
        </w:tc>
      </w:tr>
      <w:tr w:rsidR="007A5A0D" w:rsidRPr="007A5A0D" w:rsidTr="00AE2899">
        <w:tc>
          <w:tcPr>
            <w:tcW w:w="3042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748" w:type="dxa"/>
          </w:tcPr>
          <w:p w:rsidR="007A5A0D" w:rsidRPr="00AE2899" w:rsidRDefault="007A5A0D" w:rsidP="00AE2899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AE2899">
              <w:rPr>
                <w:lang w:val="es-ES"/>
              </w:rPr>
              <w:t>Describe un estado de ánimo que ocurre cuando quieres que algo pase porque es algo que te gusta mucho. (adjetivo)</w:t>
            </w:r>
          </w:p>
        </w:tc>
      </w:tr>
    </w:tbl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DF6"/>
    <w:multiLevelType w:val="hybridMultilevel"/>
    <w:tmpl w:val="59E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5"/>
    <w:rsid w:val="000C2773"/>
    <w:rsid w:val="001832EB"/>
    <w:rsid w:val="0023178D"/>
    <w:rsid w:val="00366471"/>
    <w:rsid w:val="0043425F"/>
    <w:rsid w:val="00476667"/>
    <w:rsid w:val="004A7EF5"/>
    <w:rsid w:val="005C4F94"/>
    <w:rsid w:val="007A5A0D"/>
    <w:rsid w:val="00863A39"/>
    <w:rsid w:val="0099676B"/>
    <w:rsid w:val="00AE2899"/>
    <w:rsid w:val="00B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8DD4"/>
  <w15:docId w15:val="{E77910B1-8F14-4E8A-B53E-C4A826B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2019-09-06T18:03:00Z</cp:lastPrinted>
  <dcterms:created xsi:type="dcterms:W3CDTF">2018-09-10T22:06:00Z</dcterms:created>
  <dcterms:modified xsi:type="dcterms:W3CDTF">2019-09-06T18:10:00Z</dcterms:modified>
</cp:coreProperties>
</file>