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B7" w:rsidRPr="0042266E" w:rsidRDefault="0042266E">
      <w:r w:rsidRPr="0042266E">
        <w:t>¡</w:t>
      </w:r>
      <w:proofErr w:type="spellStart"/>
      <w:r w:rsidRPr="0042266E">
        <w:t>Feliz</w:t>
      </w:r>
      <w:proofErr w:type="spellEnd"/>
      <w:r w:rsidRPr="0042266E">
        <w:t xml:space="preserve"> lunes!</w:t>
      </w:r>
    </w:p>
    <w:p w:rsidR="0042266E" w:rsidRPr="0042266E" w:rsidRDefault="0042266E"/>
    <w:p w:rsidR="0042266E" w:rsidRDefault="0042266E">
      <w:r>
        <w:t>I hope you are all happy and healthy and are adjusting to quarantine life. I also hope that students have been able to easily navigate this new version of school and are prepared for the changes to come.</w:t>
      </w:r>
    </w:p>
    <w:p w:rsidR="0042266E" w:rsidRDefault="0042266E"/>
    <w:p w:rsidR="0042266E" w:rsidRDefault="0042266E">
      <w:r>
        <w:t xml:space="preserve">For this week in Spanish, we will continue with the model from last week. I have posted VHL (online textbook) activities for review with a quiz at the end of the week. We are still focusing on review as this week we as teachers will be transitioning to a continuous learning plan that involves new material and coursework. I will also put up daily blog posts to engage students in more cultural aspects of the language. Again, we are following the model from last week so that means none of these activities are graded or required – but highly encouraged. </w:t>
      </w:r>
    </w:p>
    <w:p w:rsidR="0042266E" w:rsidRDefault="0042266E"/>
    <w:p w:rsidR="0042266E" w:rsidRDefault="0042266E">
      <w:r>
        <w:t>I want to thank you all who logged in to VHL and/or completed some of the blog activities. It surprised me how happy it made me to get your emails and see the virtual work you have been doing. If you/your student HAS NOT logged in to VHL this week (or ever</w:t>
      </w:r>
      <w:r w:rsidRPr="0042266E">
        <w:rPr>
          <w:b/>
        </w:rPr>
        <w:t>), I HIGHLY encourage you (the student) to sign in this week and let me know if you have any issues. We will be using this platform for the rest of the closure and it will be required for you to complete activities on VHL in the coming weeks</w:t>
      </w:r>
      <w:r>
        <w:t xml:space="preserve">. This week is your cushion time to make sure that you aren’t having any issues with the technology and to fix them, if need be, before it effects your ability to submit work for a grade. </w:t>
      </w:r>
      <w:bookmarkStart w:id="0" w:name="_GoBack"/>
      <w:bookmarkEnd w:id="0"/>
    </w:p>
    <w:p w:rsidR="00697C56" w:rsidRDefault="00697C56"/>
    <w:p w:rsidR="00697C56" w:rsidRDefault="00697C56">
      <w:r>
        <w:t xml:space="preserve">Please let me know if you have any questions or need anything at all. Stay safe. Take care of yourself, your families and those you love. I miss seeing all your faces and hope you are well. </w:t>
      </w:r>
    </w:p>
    <w:p w:rsidR="00697C56" w:rsidRDefault="00697C56"/>
    <w:p w:rsidR="00697C56" w:rsidRDefault="00697C56">
      <w:r>
        <w:t>Hasta pronto,</w:t>
      </w:r>
    </w:p>
    <w:p w:rsidR="00697C56" w:rsidRDefault="00697C56"/>
    <w:p w:rsidR="00697C56" w:rsidRDefault="00697C56">
      <w:proofErr w:type="spellStart"/>
      <w:r>
        <w:t>Profe</w:t>
      </w:r>
      <w:proofErr w:type="spellEnd"/>
    </w:p>
    <w:p w:rsidR="00697C56" w:rsidRDefault="00697C56"/>
    <w:p w:rsidR="00697C56" w:rsidRDefault="00697C56">
      <w:r>
        <w:t xml:space="preserve">Allison </w:t>
      </w:r>
      <w:proofErr w:type="spellStart"/>
      <w:r>
        <w:t>Kulz</w:t>
      </w:r>
      <w:proofErr w:type="spellEnd"/>
    </w:p>
    <w:p w:rsidR="0042266E" w:rsidRPr="0042266E" w:rsidRDefault="0042266E"/>
    <w:sectPr w:rsidR="0042266E" w:rsidRPr="0042266E" w:rsidSect="00252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6E"/>
    <w:rsid w:val="00252C71"/>
    <w:rsid w:val="0042266E"/>
    <w:rsid w:val="00697C56"/>
    <w:rsid w:val="00C12FCB"/>
    <w:rsid w:val="00C90F78"/>
    <w:rsid w:val="00D3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Kulz, Allison    SHS - Staff</dc:creator>
  <cp:lastModifiedBy>Kulz, Allison    SHS - Staff</cp:lastModifiedBy>
  <cp:revision>1</cp:revision>
  <dcterms:created xsi:type="dcterms:W3CDTF">2020-03-30T16:16:00Z</dcterms:created>
  <dcterms:modified xsi:type="dcterms:W3CDTF">2020-03-30T16:42:00Z</dcterms:modified>
</cp:coreProperties>
</file>